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74E" w:rsidRDefault="00026195" w:rsidP="00026195">
      <w:r w:rsidRPr="009C6A71">
        <w:tab/>
      </w:r>
      <w:r w:rsidR="004367F9" w:rsidRPr="009C6A71">
        <w:rPr>
          <w:b/>
        </w:rPr>
        <w:t xml:space="preserve">                                        </w:t>
      </w:r>
      <w:r w:rsidR="004367F9" w:rsidRPr="00B87613">
        <w:rPr>
          <w:b/>
          <w:sz w:val="24"/>
          <w:szCs w:val="24"/>
          <w:u w:val="single"/>
        </w:rPr>
        <w:t>MEKANİK TEKNİK ŞARTNAME</w:t>
      </w:r>
    </w:p>
    <w:p w:rsidR="00026195" w:rsidRDefault="00026195" w:rsidP="00026195">
      <w:r w:rsidRPr="007631E3">
        <w:rPr>
          <w:b/>
        </w:rPr>
        <w:t>İşin esasları:</w:t>
      </w:r>
      <w:r>
        <w:t xml:space="preserve"> Bütün işler YÜKLENİCİ tarafından garantili olarak yapılacaktır. Uygulama esnasındaki, </w:t>
      </w:r>
      <w:r w:rsidR="00721659">
        <w:rPr>
          <w:b/>
        </w:rPr>
        <w:t>İş ve İ</w:t>
      </w:r>
      <w:r w:rsidRPr="00297F0E">
        <w:rPr>
          <w:b/>
        </w:rPr>
        <w:t>şçi Sağlığı</w:t>
      </w:r>
      <w:r>
        <w:t xml:space="preserve"> </w:t>
      </w:r>
      <w:r w:rsidR="00721659" w:rsidRPr="00721659">
        <w:rPr>
          <w:b/>
        </w:rPr>
        <w:t>(İSG)</w:t>
      </w:r>
      <w:r w:rsidR="00721659">
        <w:t xml:space="preserve"> </w:t>
      </w:r>
      <w:r>
        <w:t>kurallarına uygun iş elbisesi, koruyucu eldiven, gözlük ve maske kullanılması, yüksekte çalışma belgeleri gibi gerekli tüm önlemlerin alınmasından YÜKLENİCİ sorumludur.</w:t>
      </w:r>
    </w:p>
    <w:p w:rsidR="0042774E" w:rsidRDefault="00026195" w:rsidP="00026195">
      <w:r>
        <w:t>Yüklenici sorumluluğu: Yüklenici inşaat sahasını, inşaatın hali hazır durumunu teklifini vermeden önce iyice tetkik ettiğini baştan kabul ettiğini kabul eder.</w:t>
      </w:r>
      <w:r w:rsidR="00A70726">
        <w:t xml:space="preserve"> Buna göre:</w:t>
      </w:r>
    </w:p>
    <w:p w:rsidR="00026195" w:rsidRDefault="00026195" w:rsidP="00026195">
      <w:r>
        <w:t>1.</w:t>
      </w:r>
      <w:r>
        <w:tab/>
        <w:t>T.C.  Çevre ve Şehircilik Bakanlığı mekanik tesisat yapım şartlarına uygun olarak yapılacak</w:t>
      </w:r>
      <w:r w:rsidR="004C1795">
        <w:t>tır</w:t>
      </w:r>
      <w:r>
        <w:t>.</w:t>
      </w:r>
    </w:p>
    <w:p w:rsidR="00026195" w:rsidRDefault="00026195" w:rsidP="00026195">
      <w:r>
        <w:t>2.</w:t>
      </w:r>
      <w:r>
        <w:tab/>
        <w:t>Seçilen her malz</w:t>
      </w:r>
      <w:r w:rsidR="004C1795">
        <w:t>eme kalite ve rengi bakımından İ</w:t>
      </w:r>
      <w:r>
        <w:t>darenin</w:t>
      </w:r>
      <w:r w:rsidR="004C1795">
        <w:t xml:space="preserve"> ve kontrol mühendisinin</w:t>
      </w:r>
      <w:r>
        <w:t xml:space="preserve"> onayı ile yapılacaktır. </w:t>
      </w:r>
      <w:r w:rsidR="004C1795">
        <w:t>İdareye ü</w:t>
      </w:r>
      <w:r>
        <w:t>ç numune getiril</w:t>
      </w:r>
      <w:r w:rsidR="004C1795">
        <w:t xml:space="preserve">ecek, </w:t>
      </w:r>
      <w:r>
        <w:t xml:space="preserve"> idarenin onayladığı malzeme birinci sınıf işçilikle uygulanacaktır.</w:t>
      </w:r>
    </w:p>
    <w:p w:rsidR="00026195" w:rsidRDefault="00026195" w:rsidP="00026195">
      <w:r>
        <w:t>3.</w:t>
      </w:r>
      <w:r>
        <w:tab/>
      </w:r>
      <w:r w:rsidR="004C1795">
        <w:t xml:space="preserve">İş </w:t>
      </w:r>
      <w:r>
        <w:t>İSG kura</w:t>
      </w:r>
      <w:r w:rsidR="000B2611">
        <w:t>llarına uygun şekilde yapılacaktır.</w:t>
      </w:r>
      <w:r w:rsidR="00123A0B">
        <w:t xml:space="preserve"> </w:t>
      </w:r>
      <w:bookmarkStart w:id="0" w:name="_GoBack"/>
      <w:bookmarkEnd w:id="0"/>
      <w:r w:rsidR="00656F97">
        <w:t>Bu şartname İSG tarafından ve Sivil Savunma Birimi tarafından görülmüş, uygun bulunmuştur.</w:t>
      </w:r>
    </w:p>
    <w:p w:rsidR="00026195" w:rsidRDefault="00026195" w:rsidP="00026195">
      <w:r>
        <w:t>4.</w:t>
      </w:r>
      <w:r>
        <w:tab/>
        <w:t>Sistem ça</w:t>
      </w:r>
      <w:r w:rsidR="000B2611">
        <w:t>lışır vaziyette teslim edilecektir.</w:t>
      </w:r>
    </w:p>
    <w:p w:rsidR="00402A00" w:rsidRDefault="00026195" w:rsidP="00026195">
      <w:pPr>
        <w:rPr>
          <w:b/>
        </w:rPr>
      </w:pPr>
      <w:r>
        <w:t>5.</w:t>
      </w:r>
      <w:r>
        <w:tab/>
      </w:r>
      <w:r w:rsidR="00F1433B">
        <w:t xml:space="preserve">Ürünlere ait </w:t>
      </w:r>
      <w:r w:rsidR="00F1433B" w:rsidRPr="00553D21">
        <w:rPr>
          <w:b/>
        </w:rPr>
        <w:t>TSE,</w:t>
      </w:r>
      <w:r w:rsidR="00C10CC8">
        <w:rPr>
          <w:b/>
        </w:rPr>
        <w:t xml:space="preserve"> </w:t>
      </w:r>
      <w:r w:rsidR="00F1433B" w:rsidRPr="00553D21">
        <w:rPr>
          <w:b/>
        </w:rPr>
        <w:t>CE ve İSO</w:t>
      </w:r>
      <w:r w:rsidR="00F1433B">
        <w:t xml:space="preserve"> </w:t>
      </w:r>
      <w:r>
        <w:t>Garanti belgeleri idareye teslim edilecek.</w:t>
      </w:r>
      <w:r w:rsidR="00E54043">
        <w:t xml:space="preserve"> </w:t>
      </w:r>
      <w:r w:rsidR="00553D21" w:rsidRPr="00C10CC8">
        <w:rPr>
          <w:b/>
        </w:rPr>
        <w:t>İSG’</w:t>
      </w:r>
      <w:r w:rsidR="00E54043" w:rsidRPr="00C10CC8">
        <w:rPr>
          <w:b/>
        </w:rPr>
        <w:t xml:space="preserve"> </w:t>
      </w:r>
      <w:r w:rsidR="00553D21" w:rsidRPr="00C10CC8">
        <w:rPr>
          <w:b/>
        </w:rPr>
        <w:t>ye göre bu zorunludur!</w:t>
      </w:r>
    </w:p>
    <w:p w:rsidR="00A2010E" w:rsidRDefault="00026195" w:rsidP="00026195">
      <w:r>
        <w:t>6.</w:t>
      </w:r>
      <w:r>
        <w:tab/>
        <w:t>Proje, t</w:t>
      </w:r>
      <w:r w:rsidR="004C1795">
        <w:t>eknik şartname, iş kalemleri vb. arasında</w:t>
      </w:r>
      <w:r>
        <w:t xml:space="preserve"> ç</w:t>
      </w:r>
      <w:r w:rsidR="004C1795">
        <w:t>elişen durumlar olması halinde İ</w:t>
      </w:r>
      <w:r>
        <w:t>darenin lehine olan kullanılacak</w:t>
      </w:r>
      <w:r w:rsidR="000B2611">
        <w:t>tır</w:t>
      </w:r>
      <w:r>
        <w:t>.</w:t>
      </w:r>
    </w:p>
    <w:p w:rsidR="00026195" w:rsidRDefault="00E54043" w:rsidP="00026195">
      <w:r>
        <w:t>7.</w:t>
      </w:r>
      <w:r>
        <w:tab/>
        <w:t>İş planı ve çalışma günleri İ</w:t>
      </w:r>
      <w:r w:rsidR="00026195">
        <w:t>dareye</w:t>
      </w:r>
      <w:r w:rsidR="004C1795">
        <w:t xml:space="preserve"> ve kontrol </w:t>
      </w:r>
      <w:proofErr w:type="gramStart"/>
      <w:r w:rsidR="004C1795">
        <w:t xml:space="preserve">mühendisine </w:t>
      </w:r>
      <w:r w:rsidR="00026195">
        <w:t xml:space="preserve"> verilecek</w:t>
      </w:r>
      <w:r w:rsidR="000B2611">
        <w:t>tir</w:t>
      </w:r>
      <w:proofErr w:type="gramEnd"/>
      <w:r w:rsidR="00026195">
        <w:t>.</w:t>
      </w:r>
      <w:r w:rsidR="00BB76A8">
        <w:t xml:space="preserve"> Tüm aşamalarda muhakkak kontrol mühendisiyle bir arada iş yürütülecektir.</w:t>
      </w:r>
      <w:r w:rsidR="004C1795">
        <w:t xml:space="preserve"> </w:t>
      </w:r>
      <w:r w:rsidR="00F567F2">
        <w:t>Kontrol mühendisi İdareyi temsil ettiğinden onun</w:t>
      </w:r>
      <w:r w:rsidR="00BB76A8">
        <w:t xml:space="preserve"> bilgisi haricindeki uygulamalardan ve bundan çıkabilecek problemlerden İdaremiz sorumlu değildir.</w:t>
      </w:r>
    </w:p>
    <w:p w:rsidR="00A63DAE" w:rsidRDefault="00026195" w:rsidP="00026195">
      <w:r>
        <w:t>8.</w:t>
      </w:r>
      <w:r>
        <w:tab/>
      </w:r>
      <w:r w:rsidR="00A63DAE">
        <w:t xml:space="preserve">Aşağıda yangın dolabı ve sis </w:t>
      </w:r>
      <w:proofErr w:type="spellStart"/>
      <w:r w:rsidR="00A63DAE">
        <w:t>nozulları</w:t>
      </w:r>
      <w:proofErr w:type="spellEnd"/>
      <w:r w:rsidR="00A63DAE">
        <w:t xml:space="preserve"> için ayrı ayrı detaylar belirtilmiş olup tüm ölçülerde bunlara riayet edilecektir. Özellikle konumuz olan iç mekanlarda TS-EN 671/1 STANDARTINA sadık kalınacağı ve dolayısıyla bu standartta olması gereken </w:t>
      </w:r>
      <w:r w:rsidR="00A63DAE" w:rsidRPr="00297F0E">
        <w:rPr>
          <w:b/>
        </w:rPr>
        <w:t>1’’ çaplı hortum</w:t>
      </w:r>
      <w:r w:rsidR="00A63DAE">
        <w:t xml:space="preserve"> </w:t>
      </w:r>
      <w:proofErr w:type="gramStart"/>
      <w:r w:rsidR="00A63DAE">
        <w:t>ve  yine</w:t>
      </w:r>
      <w:proofErr w:type="gramEnd"/>
      <w:r w:rsidR="00A63DAE">
        <w:t xml:space="preserve"> </w:t>
      </w:r>
      <w:r w:rsidR="00A63DAE" w:rsidRPr="00297F0E">
        <w:rPr>
          <w:b/>
        </w:rPr>
        <w:t xml:space="preserve">1’’ çaplı </w:t>
      </w:r>
      <w:proofErr w:type="spellStart"/>
      <w:r w:rsidR="00A63DAE" w:rsidRPr="00297F0E">
        <w:rPr>
          <w:b/>
        </w:rPr>
        <w:t>nozul</w:t>
      </w:r>
      <w:proofErr w:type="spellEnd"/>
      <w:r w:rsidR="00A63DAE">
        <w:t xml:space="preserve"> olmak zorundadır. </w:t>
      </w:r>
      <w:r w:rsidR="00380AB1" w:rsidRPr="00297F0E">
        <w:rPr>
          <w:b/>
        </w:rPr>
        <w:t>Yangın vanası da 1’’ küresel vana bağlantılı</w:t>
      </w:r>
      <w:r w:rsidR="00002C29">
        <w:t xml:space="preserve"> olacak ve </w:t>
      </w:r>
      <w:r w:rsidR="00254555" w:rsidRPr="00254555">
        <w:rPr>
          <w:b/>
        </w:rPr>
        <w:t>minimum</w:t>
      </w:r>
      <w:r w:rsidR="00002C29" w:rsidRPr="00254555">
        <w:rPr>
          <w:b/>
        </w:rPr>
        <w:t xml:space="preserve"> 10 barlık basınca</w:t>
      </w:r>
      <w:r w:rsidR="00002C29">
        <w:t xml:space="preserve"> dayanıklı olacaktır.</w:t>
      </w:r>
      <w:r w:rsidR="002D6EFF">
        <w:t xml:space="preserve"> </w:t>
      </w:r>
      <w:r w:rsidR="00A63DAE">
        <w:t xml:space="preserve">Yangın dolabı bir paket şeklinde alınacağından </w:t>
      </w:r>
      <w:r w:rsidR="00002C29">
        <w:t xml:space="preserve">vanaların da sis </w:t>
      </w:r>
      <w:proofErr w:type="spellStart"/>
      <w:r w:rsidR="00002C29">
        <w:t>nozullarının</w:t>
      </w:r>
      <w:proofErr w:type="spellEnd"/>
      <w:r w:rsidR="00002C29">
        <w:t xml:space="preserve"> da sisteme dahil olması ve </w:t>
      </w:r>
      <w:r w:rsidR="00002C29" w:rsidRPr="00254555">
        <w:rPr>
          <w:b/>
        </w:rPr>
        <w:t xml:space="preserve">teknik </w:t>
      </w:r>
      <w:proofErr w:type="gramStart"/>
      <w:r w:rsidR="00002C29" w:rsidRPr="00254555">
        <w:rPr>
          <w:b/>
        </w:rPr>
        <w:t>özellikleri</w:t>
      </w:r>
      <w:r w:rsidR="00002C29">
        <w:t xml:space="preserve"> </w:t>
      </w:r>
      <w:r w:rsidR="00A63DAE">
        <w:t xml:space="preserve"> konu</w:t>
      </w:r>
      <w:r w:rsidR="00002C29">
        <w:t>sunda</w:t>
      </w:r>
      <w:proofErr w:type="gramEnd"/>
      <w:r w:rsidR="00A63DAE">
        <w:t xml:space="preserve"> dikkat edilmesi gerekmektedir.</w:t>
      </w:r>
    </w:p>
    <w:p w:rsidR="00AF1C15" w:rsidRDefault="00D44009" w:rsidP="00AF1C15">
      <w:pPr>
        <w:rPr>
          <w:b/>
        </w:rPr>
      </w:pPr>
      <w:r>
        <w:t xml:space="preserve">9.        </w:t>
      </w:r>
      <w:r w:rsidR="00AF1C15">
        <w:rPr>
          <w:b/>
        </w:rPr>
        <w:t xml:space="preserve">A </w:t>
      </w:r>
      <w:proofErr w:type="spellStart"/>
      <w:r w:rsidR="00AF1C15">
        <w:rPr>
          <w:b/>
        </w:rPr>
        <w:t>blok’ta</w:t>
      </w:r>
      <w:proofErr w:type="spellEnd"/>
      <w:r w:rsidR="00AF1C15">
        <w:rPr>
          <w:b/>
        </w:rPr>
        <w:t xml:space="preserve"> önceki bir iş kapsamında değiştirilmiş olan A6,A7,A9,A10,</w:t>
      </w:r>
      <w:proofErr w:type="gramStart"/>
      <w:r w:rsidR="00AF1C15">
        <w:rPr>
          <w:b/>
        </w:rPr>
        <w:t>A13 ; D</w:t>
      </w:r>
      <w:proofErr w:type="gramEnd"/>
      <w:r w:rsidR="00AF1C15">
        <w:rPr>
          <w:b/>
        </w:rPr>
        <w:t xml:space="preserve"> Blok’ta D1,D4,D6,D9 ;  E Blok’ta E1, E2, E3, E4, E6, E7, E8, E9 </w:t>
      </w:r>
      <w:proofErr w:type="spellStart"/>
      <w:r w:rsidR="00AF1C15">
        <w:rPr>
          <w:b/>
        </w:rPr>
        <w:t>nolu</w:t>
      </w:r>
      <w:proofErr w:type="spellEnd"/>
      <w:r w:rsidR="00AF1C15">
        <w:rPr>
          <w:b/>
        </w:rPr>
        <w:t xml:space="preserve"> dolapların toplam 17 adet olan sis </w:t>
      </w:r>
      <w:proofErr w:type="spellStart"/>
      <w:r w:rsidR="00AF1C15">
        <w:rPr>
          <w:b/>
        </w:rPr>
        <w:t>nozullarından</w:t>
      </w:r>
      <w:proofErr w:type="spellEnd"/>
      <w:r w:rsidR="00AF1C15">
        <w:rPr>
          <w:b/>
        </w:rPr>
        <w:t xml:space="preserve"> 2 tanesi N Bloktaki N4 ve N8 </w:t>
      </w:r>
      <w:proofErr w:type="spellStart"/>
      <w:r w:rsidR="00AF1C15">
        <w:rPr>
          <w:b/>
        </w:rPr>
        <w:t>nolu</w:t>
      </w:r>
      <w:proofErr w:type="spellEnd"/>
      <w:r w:rsidR="00AF1C15">
        <w:rPr>
          <w:b/>
        </w:rPr>
        <w:t xml:space="preserve"> yangın dolaplarına takılacaktır. Geri kalan 15 adet </w:t>
      </w:r>
      <w:proofErr w:type="spellStart"/>
      <w:r w:rsidR="00AF1C15">
        <w:rPr>
          <w:b/>
        </w:rPr>
        <w:t>nozul</w:t>
      </w:r>
      <w:proofErr w:type="spellEnd"/>
      <w:r w:rsidR="00AF1C15">
        <w:rPr>
          <w:b/>
        </w:rPr>
        <w:t xml:space="preserve"> da Sivil Savunmaya teslim edilecektir. Ayrıca yine N Bloktaki N12 </w:t>
      </w:r>
      <w:proofErr w:type="spellStart"/>
      <w:r w:rsidR="00AF1C15">
        <w:rPr>
          <w:b/>
        </w:rPr>
        <w:t>nolu</w:t>
      </w:r>
      <w:proofErr w:type="spellEnd"/>
      <w:r w:rsidR="00AF1C15">
        <w:rPr>
          <w:b/>
        </w:rPr>
        <w:t xml:space="preserve"> dolabın vanasında sorun olduğundan,  sökülen dolaplardan problemsiz olan vanalardan biri buraya takılacaktır.</w:t>
      </w:r>
    </w:p>
    <w:p w:rsidR="00402A00" w:rsidRDefault="00AF1C15" w:rsidP="00026195">
      <w:pPr>
        <w:rPr>
          <w:b/>
        </w:rPr>
      </w:pPr>
      <w:r>
        <w:t>10.</w:t>
      </w:r>
      <w:r w:rsidR="00D44009">
        <w:t xml:space="preserve">  </w:t>
      </w:r>
      <w:r w:rsidR="00D44009" w:rsidRPr="004928E4">
        <w:rPr>
          <w:b/>
        </w:rPr>
        <w:t>D</w:t>
      </w:r>
      <w:r w:rsidR="0081060F" w:rsidRPr="004928E4">
        <w:rPr>
          <w:b/>
        </w:rPr>
        <w:t>eğiştiril</w:t>
      </w:r>
      <w:r w:rsidR="00742C3D">
        <w:rPr>
          <w:b/>
        </w:rPr>
        <w:t xml:space="preserve">en eski yangın dolap, </w:t>
      </w:r>
      <w:r w:rsidR="0081060F" w:rsidRPr="004928E4">
        <w:rPr>
          <w:b/>
        </w:rPr>
        <w:t>galvaniz borular</w:t>
      </w:r>
      <w:r w:rsidR="00D44009" w:rsidRPr="004928E4">
        <w:rPr>
          <w:b/>
        </w:rPr>
        <w:t xml:space="preserve"> ve</w:t>
      </w:r>
      <w:r w:rsidR="00857BAE">
        <w:rPr>
          <w:b/>
        </w:rPr>
        <w:t xml:space="preserve"> dolaba ait</w:t>
      </w:r>
      <w:r w:rsidR="00D44009" w:rsidRPr="004928E4">
        <w:rPr>
          <w:b/>
        </w:rPr>
        <w:t xml:space="preserve"> tüm sistem</w:t>
      </w:r>
      <w:r w:rsidR="00297F0E">
        <w:rPr>
          <w:b/>
        </w:rPr>
        <w:t>, özellikle belirttiğimiz yerler varsa bunların dışındakiler,</w:t>
      </w:r>
      <w:r w:rsidR="00D44009" w:rsidRPr="004928E4">
        <w:rPr>
          <w:b/>
        </w:rPr>
        <w:t xml:space="preserve"> İ</w:t>
      </w:r>
      <w:r w:rsidR="00857BAE">
        <w:rPr>
          <w:b/>
        </w:rPr>
        <w:t>dare ve K</w:t>
      </w:r>
      <w:r w:rsidR="00E13642">
        <w:rPr>
          <w:b/>
        </w:rPr>
        <w:t xml:space="preserve">ontrol mühendisi sorumluluğunda Sivil Savunma Bölümüne (Musa Bey) </w:t>
      </w:r>
      <w:r w:rsidR="00E54043">
        <w:rPr>
          <w:b/>
        </w:rPr>
        <w:t xml:space="preserve"> teslim edilecektir. Zira Sivil Savunma bizzat bu malzemeleri değerlendirmeyi talep etmiştir.</w:t>
      </w:r>
      <w:r w:rsidR="00742C3D">
        <w:rPr>
          <w:b/>
        </w:rPr>
        <w:t xml:space="preserve">  </w:t>
      </w:r>
    </w:p>
    <w:p w:rsidR="00402A00" w:rsidRDefault="00A2010E" w:rsidP="00026195">
      <w:pPr>
        <w:rPr>
          <w:b/>
        </w:rPr>
      </w:pPr>
      <w:r>
        <w:rPr>
          <w:b/>
        </w:rPr>
        <w:t>11</w:t>
      </w:r>
      <w:r w:rsidR="00C53EE9">
        <w:rPr>
          <w:b/>
        </w:rPr>
        <w:t xml:space="preserve">. </w:t>
      </w:r>
      <w:r w:rsidR="009F25C1">
        <w:rPr>
          <w:b/>
        </w:rPr>
        <w:t xml:space="preserve">       </w:t>
      </w:r>
      <w:r w:rsidR="00C53EE9">
        <w:rPr>
          <w:b/>
        </w:rPr>
        <w:t>Eski dolapların üzerinden sökülen (örnek A1, A2 vb.) dolap numaraları, tüplerle ilgili fosforlu cihaz numarasının belirtild</w:t>
      </w:r>
      <w:r w:rsidR="00C41E11">
        <w:rPr>
          <w:b/>
        </w:rPr>
        <w:t xml:space="preserve">iği etiket, </w:t>
      </w:r>
      <w:r w:rsidR="00C53EE9">
        <w:rPr>
          <w:b/>
        </w:rPr>
        <w:t xml:space="preserve"> dolap aylık </w:t>
      </w:r>
      <w:proofErr w:type="gramStart"/>
      <w:r w:rsidR="00C53EE9">
        <w:rPr>
          <w:b/>
        </w:rPr>
        <w:t>listesi , hiç</w:t>
      </w:r>
      <w:proofErr w:type="gramEnd"/>
      <w:r w:rsidR="00C53EE9">
        <w:rPr>
          <w:b/>
        </w:rPr>
        <w:t xml:space="preserve"> eksiksiz şekilde  ve kontrol mühendisi bilgisi dahilin</w:t>
      </w:r>
      <w:r w:rsidR="00C41E11">
        <w:rPr>
          <w:b/>
        </w:rPr>
        <w:t>de  Fakültenin  Bina Sorumlusu ile de paslaşarak doğru yerlerde bulundurularak tekrar takılacaktır.(</w:t>
      </w:r>
      <w:proofErr w:type="spellStart"/>
      <w:r w:rsidR="00C41E11">
        <w:rPr>
          <w:b/>
        </w:rPr>
        <w:t>bknz</w:t>
      </w:r>
      <w:proofErr w:type="spellEnd"/>
      <w:r w:rsidR="00C41E11">
        <w:rPr>
          <w:b/>
        </w:rPr>
        <w:t xml:space="preserve"> foto 1 )  </w:t>
      </w:r>
      <w:r w:rsidR="00402A00">
        <w:rPr>
          <w:b/>
        </w:rPr>
        <w:t xml:space="preserve">                                                                                                            </w:t>
      </w:r>
      <w:r w:rsidR="004736C3">
        <w:rPr>
          <w:b/>
        </w:rPr>
        <w:t xml:space="preserve">          </w:t>
      </w:r>
      <w:r w:rsidR="00402A00">
        <w:rPr>
          <w:b/>
        </w:rPr>
        <w:t xml:space="preserve"> </w:t>
      </w:r>
      <w:proofErr w:type="spellStart"/>
      <w:r w:rsidR="004736C3" w:rsidRPr="00F97639">
        <w:t>Syf</w:t>
      </w:r>
      <w:proofErr w:type="spellEnd"/>
      <w:r w:rsidR="004736C3" w:rsidRPr="00F97639">
        <w:t xml:space="preserve"> 1 / 6</w:t>
      </w:r>
    </w:p>
    <w:p w:rsidR="00402A00" w:rsidRDefault="00402A00" w:rsidP="00026195">
      <w:pPr>
        <w:rPr>
          <w:b/>
        </w:rPr>
      </w:pPr>
      <w:r>
        <w:rPr>
          <w:b/>
        </w:rPr>
        <w:lastRenderedPageBreak/>
        <w:t xml:space="preserve">                                                                                                                                                                      </w:t>
      </w:r>
    </w:p>
    <w:p w:rsidR="00A2010E" w:rsidRDefault="00C41E11" w:rsidP="00026195">
      <w:pPr>
        <w:rPr>
          <w:b/>
          <w:u w:val="single"/>
        </w:rPr>
      </w:pPr>
      <w:r>
        <w:rPr>
          <w:b/>
        </w:rPr>
        <w:t xml:space="preserve">Ayrıca </w:t>
      </w:r>
      <w:proofErr w:type="spellStart"/>
      <w:r>
        <w:rPr>
          <w:b/>
        </w:rPr>
        <w:t>İSGye</w:t>
      </w:r>
      <w:proofErr w:type="spellEnd"/>
      <w:r>
        <w:rPr>
          <w:b/>
        </w:rPr>
        <w:t xml:space="preserve"> göre dolap üstünde olması gereken şemalar aşağıda son sayfada belirtilmiştir. </w:t>
      </w:r>
      <w:r w:rsidR="00903FCB">
        <w:rPr>
          <w:b/>
        </w:rPr>
        <w:t>İşin yapılması esnasında numaraların karıştırılmaması,</w:t>
      </w:r>
      <w:r w:rsidR="00EF31B9">
        <w:rPr>
          <w:b/>
        </w:rPr>
        <w:t xml:space="preserve"> </w:t>
      </w:r>
      <w:r w:rsidR="00903FCB">
        <w:rPr>
          <w:b/>
        </w:rPr>
        <w:t xml:space="preserve">bununla </w:t>
      </w:r>
      <w:proofErr w:type="gramStart"/>
      <w:r w:rsidR="00903FCB">
        <w:rPr>
          <w:b/>
        </w:rPr>
        <w:t xml:space="preserve">ilgili </w:t>
      </w:r>
      <w:r w:rsidR="00402A00">
        <w:rPr>
          <w:b/>
        </w:rPr>
        <w:t xml:space="preserve"> </w:t>
      </w:r>
      <w:r w:rsidR="00903FCB">
        <w:rPr>
          <w:b/>
        </w:rPr>
        <w:t>önlemin</w:t>
      </w:r>
      <w:proofErr w:type="gramEnd"/>
      <w:r w:rsidR="00903FCB">
        <w:rPr>
          <w:b/>
        </w:rPr>
        <w:t xml:space="preserve"> alınması sorumluluğu Yükleniciye aittir. </w:t>
      </w:r>
      <w:r w:rsidR="00903FCB" w:rsidRPr="00903FCB">
        <w:rPr>
          <w:b/>
          <w:u w:val="single"/>
        </w:rPr>
        <w:t xml:space="preserve">Zira Değişimi </w:t>
      </w:r>
      <w:proofErr w:type="gramStart"/>
      <w:r w:rsidR="00903FCB" w:rsidRPr="00903FCB">
        <w:rPr>
          <w:b/>
          <w:u w:val="single"/>
        </w:rPr>
        <w:t>yapılan  dolabın</w:t>
      </w:r>
      <w:proofErr w:type="gramEnd"/>
      <w:r w:rsidR="00903FCB" w:rsidRPr="00903FCB">
        <w:rPr>
          <w:b/>
          <w:u w:val="single"/>
        </w:rPr>
        <w:t xml:space="preserve"> üzerine tekrar aynı numaraların yapıştırılması gerekecektir</w:t>
      </w:r>
      <w:r w:rsidR="00903FCB" w:rsidRPr="00943072">
        <w:rPr>
          <w:b/>
        </w:rPr>
        <w:t>!</w:t>
      </w:r>
      <w:r w:rsidR="00943072" w:rsidRPr="00943072">
        <w:rPr>
          <w:b/>
        </w:rPr>
        <w:t xml:space="preserve">                                                                                        </w:t>
      </w:r>
    </w:p>
    <w:p w:rsidR="00A2010E" w:rsidRDefault="00A2010E" w:rsidP="00026195">
      <w:r>
        <w:rPr>
          <w:b/>
        </w:rPr>
        <w:t>12</w:t>
      </w:r>
      <w:r w:rsidR="00EF31B9">
        <w:rPr>
          <w:b/>
        </w:rPr>
        <w:t xml:space="preserve">.   </w:t>
      </w:r>
      <w:r w:rsidR="0074454C" w:rsidRPr="00903FCB">
        <w:rPr>
          <w:b/>
        </w:rPr>
        <w:t xml:space="preserve"> </w:t>
      </w:r>
      <w:r w:rsidR="00E40457" w:rsidRPr="00903FCB">
        <w:rPr>
          <w:b/>
        </w:rPr>
        <w:t>Yabancı Diller F</w:t>
      </w:r>
      <w:r w:rsidR="0074454C" w:rsidRPr="00903FCB">
        <w:rPr>
          <w:b/>
        </w:rPr>
        <w:t>akültesi Arşivinde</w:t>
      </w:r>
      <w:r w:rsidR="0074454C">
        <w:t xml:space="preserve"> bulunan 1 adet yangın dolabının yer değişimi Arşiv Sorumlusu Kurban Kasımoğlu ve kontrol mühendisi rehberliğinde yapılacaktır. </w:t>
      </w:r>
      <w:r w:rsidR="00AC15B7">
        <w:t>Yine N</w:t>
      </w:r>
      <w:r w:rsidR="0042774E">
        <w:t xml:space="preserve"> </w:t>
      </w:r>
      <w:r w:rsidR="00AC15B7">
        <w:t xml:space="preserve">Bloktaki otopark girişindeki ayniyat deposunda bulunan N13 </w:t>
      </w:r>
      <w:proofErr w:type="spellStart"/>
      <w:r w:rsidR="00AC15B7">
        <w:t>nolu</w:t>
      </w:r>
      <w:proofErr w:type="spellEnd"/>
      <w:r w:rsidR="00AC15B7">
        <w:t xml:space="preserve"> yangın d</w:t>
      </w:r>
      <w:r w:rsidR="00EF31B9">
        <w:t xml:space="preserve">olabının da yeri bina sorumlusunun gözetimi ve </w:t>
      </w:r>
      <w:r w:rsidR="00AC15B7">
        <w:t>kontrol mühendisi sorumluluğunda değiştirilecektir.</w:t>
      </w:r>
      <w:r w:rsidR="00AC15B7" w:rsidRPr="00AC15B7">
        <w:t xml:space="preserve"> </w:t>
      </w:r>
      <w:r w:rsidR="00AC15B7">
        <w:t xml:space="preserve">Bunlarla ilgili maliyet dosyaya </w:t>
      </w:r>
      <w:proofErr w:type="spellStart"/>
      <w:r w:rsidR="00AC15B7">
        <w:t>demontaj</w:t>
      </w:r>
      <w:proofErr w:type="spellEnd"/>
      <w:r w:rsidR="00AC15B7">
        <w:t xml:space="preserve"> -montaj olarak eklenmiştir.</w:t>
      </w:r>
      <w:r>
        <w:t xml:space="preserve">                                                                                                                                            </w:t>
      </w:r>
      <w:r w:rsidR="00EF31B9">
        <w:t xml:space="preserve">      </w:t>
      </w:r>
    </w:p>
    <w:p w:rsidR="0042774E" w:rsidRDefault="00FE40E1" w:rsidP="00026195">
      <w:r>
        <w:t>1</w:t>
      </w:r>
      <w:r w:rsidR="00A2010E">
        <w:t>3</w:t>
      </w:r>
      <w:r>
        <w:t xml:space="preserve">.        </w:t>
      </w:r>
      <w:r w:rsidRPr="00FE40E1">
        <w:rPr>
          <w:b/>
        </w:rPr>
        <w:t>Yüklenici her ne sebeple olursa olsun kendi kararıyla projelerde değişiklik yapamaz</w:t>
      </w:r>
      <w:r>
        <w:rPr>
          <w:b/>
        </w:rPr>
        <w:t xml:space="preserve">!            </w:t>
      </w:r>
      <w:r w:rsidRPr="00FE40E1">
        <w:rPr>
          <w:b/>
        </w:rPr>
        <w:t xml:space="preserve"> Zorunlu değişiklikler için</w:t>
      </w:r>
      <w:r>
        <w:rPr>
          <w:b/>
        </w:rPr>
        <w:t xml:space="preserve"> mutlaka</w:t>
      </w:r>
      <w:r w:rsidRPr="00FE40E1">
        <w:rPr>
          <w:b/>
        </w:rPr>
        <w:t xml:space="preserve"> İdarenin</w:t>
      </w:r>
      <w:r w:rsidR="00CE5C1B">
        <w:rPr>
          <w:b/>
        </w:rPr>
        <w:t xml:space="preserve"> ve kontrol mühendisinin</w:t>
      </w:r>
      <w:r w:rsidRPr="00FE40E1">
        <w:rPr>
          <w:b/>
        </w:rPr>
        <w:t xml:space="preserve"> onayı alınacaktır.</w:t>
      </w:r>
      <w:r w:rsidR="00A12EFE">
        <w:rPr>
          <w:b/>
        </w:rPr>
        <w:t xml:space="preserve"> </w:t>
      </w:r>
      <w:r w:rsidR="00BB76A8">
        <w:rPr>
          <w:b/>
        </w:rPr>
        <w:t>Bu değişikliklerde hazırlanması gereken her türlü çizim, şema, projelendirme, şartname vb. detaylardan Yüklenici firma sorumludur.</w:t>
      </w:r>
    </w:p>
    <w:p w:rsidR="0042774E" w:rsidRPr="00BE2ACA" w:rsidRDefault="00071E8B" w:rsidP="0081060F">
      <w:pPr>
        <w:jc w:val="center"/>
        <w:rPr>
          <w:b/>
          <w:u w:val="single"/>
        </w:rPr>
      </w:pPr>
      <w:r>
        <w:rPr>
          <w:b/>
          <w:u w:val="single"/>
        </w:rPr>
        <w:t xml:space="preserve">YANGIN </w:t>
      </w:r>
      <w:proofErr w:type="gramStart"/>
      <w:r>
        <w:rPr>
          <w:b/>
          <w:u w:val="single"/>
        </w:rPr>
        <w:t>DOLABI  ŞARTNAME</w:t>
      </w:r>
      <w:proofErr w:type="gramEnd"/>
      <w:r>
        <w:rPr>
          <w:b/>
          <w:u w:val="single"/>
        </w:rPr>
        <w:t xml:space="preserve"> DETAYLARI</w:t>
      </w:r>
    </w:p>
    <w:p w:rsidR="008521B6" w:rsidRDefault="00E13CD4" w:rsidP="006F7DAF">
      <w:pPr>
        <w:pStyle w:val="ListeParagraf"/>
        <w:numPr>
          <w:ilvl w:val="0"/>
          <w:numId w:val="1"/>
        </w:numPr>
      </w:pPr>
      <w:r>
        <w:t>Yenilenecek tüm dolaplarımız sıva üstüdür. Dolayısıyla sıva altı herhangi bir dolap söz konusu değildir.</w:t>
      </w:r>
      <w:r w:rsidR="006F7DAF">
        <w:t xml:space="preserve"> </w:t>
      </w:r>
      <w:r w:rsidR="008521B6">
        <w:t>Bunlar:</w:t>
      </w:r>
    </w:p>
    <w:p w:rsidR="008521B6" w:rsidRDefault="008521B6" w:rsidP="008521B6">
      <w:pPr>
        <w:pStyle w:val="ListeParagraf"/>
      </w:pPr>
      <w:r>
        <w:t>ABLOK için:</w:t>
      </w:r>
      <w:r w:rsidR="006F7DAF">
        <w:t xml:space="preserve"> </w:t>
      </w:r>
      <w:r>
        <w:t>A2, A4, A6, A7, A8, A9,A10,A11,A12,A13,A14,A15,A16,A17,A18,A19,A20</w:t>
      </w:r>
      <w:r w:rsidR="000D77E5">
        <w:t xml:space="preserve"> (17ad.)</w:t>
      </w:r>
    </w:p>
    <w:p w:rsidR="008521B6" w:rsidRDefault="008521B6" w:rsidP="008521B6">
      <w:pPr>
        <w:pStyle w:val="ListeParagraf"/>
      </w:pPr>
      <w:r>
        <w:t>DBLOK için:D1,D4,D5,D6,D8,D9</w:t>
      </w:r>
      <w:r w:rsidR="000D77E5">
        <w:t xml:space="preserve"> (6ad.)</w:t>
      </w:r>
    </w:p>
    <w:p w:rsidR="008521B6" w:rsidRDefault="008521B6" w:rsidP="008521B6">
      <w:pPr>
        <w:pStyle w:val="ListeParagraf"/>
      </w:pPr>
      <w:r>
        <w:t>EBLOK için: E1,E2,E3,E4,E5,E6,E7,E8,E9</w:t>
      </w:r>
      <w:r w:rsidR="000D77E5">
        <w:t xml:space="preserve"> (9 ad.)</w:t>
      </w:r>
    </w:p>
    <w:p w:rsidR="006F7DAF" w:rsidRDefault="008521B6" w:rsidP="008521B6">
      <w:pPr>
        <w:pStyle w:val="ListeParagraf"/>
      </w:pPr>
      <w:r>
        <w:t>NBLOK için:N5</w:t>
      </w:r>
      <w:r w:rsidR="006F7DAF">
        <w:t xml:space="preserve"> </w:t>
      </w:r>
      <w:r w:rsidR="000D77E5">
        <w:t>(1ad.)</w:t>
      </w:r>
      <w:r w:rsidR="006F7DAF">
        <w:t xml:space="preserve">  </w:t>
      </w:r>
      <w:r w:rsidR="000D77E5">
        <w:t>olmak üzere toplam 33 adettir.</w:t>
      </w:r>
      <w:r w:rsidR="006F7DAF">
        <w:t xml:space="preserve">                                                                                                                       </w:t>
      </w:r>
      <w:r w:rsidR="00903FCB">
        <w:t xml:space="preserve">                         </w:t>
      </w:r>
    </w:p>
    <w:p w:rsidR="006F7DAF" w:rsidRDefault="006F7DAF" w:rsidP="006F7DAF">
      <w:pPr>
        <w:pStyle w:val="ListeParagraf"/>
      </w:pPr>
    </w:p>
    <w:p w:rsidR="006F7DAF" w:rsidRPr="0041572F" w:rsidRDefault="00026195" w:rsidP="006F7DAF">
      <w:pPr>
        <w:pStyle w:val="ListeParagraf"/>
        <w:numPr>
          <w:ilvl w:val="0"/>
          <w:numId w:val="1"/>
        </w:numPr>
      </w:pPr>
      <w:r w:rsidRPr="00CA71A3">
        <w:rPr>
          <w:b/>
        </w:rPr>
        <w:t>TS EN 671/</w:t>
      </w:r>
      <w:r w:rsidR="009F2333" w:rsidRPr="00CA71A3">
        <w:rPr>
          <w:b/>
        </w:rPr>
        <w:t>1</w:t>
      </w:r>
      <w:r w:rsidR="009F2333" w:rsidRPr="00363E9B">
        <w:t xml:space="preserve"> </w:t>
      </w:r>
      <w:proofErr w:type="spellStart"/>
      <w:r w:rsidR="009F2333" w:rsidRPr="00363E9B">
        <w:t>standartına</w:t>
      </w:r>
      <w:proofErr w:type="spellEnd"/>
      <w:r w:rsidRPr="00363E9B">
        <w:t xml:space="preserve"> uygun,</w:t>
      </w:r>
      <w:r w:rsidR="00553D21">
        <w:t xml:space="preserve"> </w:t>
      </w:r>
      <w:r w:rsidR="00553D21" w:rsidRPr="00553D21">
        <w:rPr>
          <w:b/>
        </w:rPr>
        <w:t>CE Belgeli</w:t>
      </w:r>
      <w:r w:rsidR="00553D21">
        <w:t xml:space="preserve">, </w:t>
      </w:r>
      <w:r w:rsidRPr="00363E9B">
        <w:t xml:space="preserve"> sulu sistem tüp bölmeli</w:t>
      </w:r>
      <w:r w:rsidR="0041572F" w:rsidRPr="00363E9B">
        <w:t xml:space="preserve"> </w:t>
      </w:r>
      <w:r w:rsidRPr="00363E9B">
        <w:t>(ayrı bölme) yangın dola</w:t>
      </w:r>
      <w:r w:rsidR="00E13CD4" w:rsidRPr="00363E9B">
        <w:t>pları</w:t>
      </w:r>
      <w:r w:rsidRPr="00363E9B">
        <w:t xml:space="preserve"> </w:t>
      </w:r>
      <w:r w:rsidR="00E13CD4" w:rsidRPr="00363E9B">
        <w:t>kullanılacaktır</w:t>
      </w:r>
      <w:r w:rsidR="00E13CD4" w:rsidRPr="00CA71A3">
        <w:rPr>
          <w:b/>
        </w:rPr>
        <w:t>.</w:t>
      </w:r>
      <w:r w:rsidR="004A7967" w:rsidRPr="00CA71A3">
        <w:rPr>
          <w:b/>
        </w:rPr>
        <w:t xml:space="preserve">(poz </w:t>
      </w:r>
      <w:proofErr w:type="spellStart"/>
      <w:r w:rsidR="004A7967" w:rsidRPr="00CA71A3">
        <w:rPr>
          <w:b/>
        </w:rPr>
        <w:t>no</w:t>
      </w:r>
      <w:proofErr w:type="spellEnd"/>
      <w:r w:rsidR="004A7967" w:rsidRPr="00CA71A3">
        <w:rPr>
          <w:b/>
        </w:rPr>
        <w:t xml:space="preserve"> 1002-117)</w:t>
      </w:r>
    </w:p>
    <w:p w:rsidR="00903FCB" w:rsidRDefault="00026195" w:rsidP="00903FCB">
      <w:pPr>
        <w:pStyle w:val="ListeParagraf"/>
        <w:numPr>
          <w:ilvl w:val="0"/>
          <w:numId w:val="1"/>
        </w:numPr>
      </w:pPr>
      <w:r w:rsidRPr="0041572F">
        <w:t xml:space="preserve">Tüp ve dolap kapakları </w:t>
      </w:r>
      <w:r w:rsidR="002971B5" w:rsidRPr="00CA71A3">
        <w:rPr>
          <w:b/>
        </w:rPr>
        <w:t xml:space="preserve">en az </w:t>
      </w:r>
      <w:r w:rsidR="0059262D" w:rsidRPr="00CA71A3">
        <w:rPr>
          <w:b/>
        </w:rPr>
        <w:t>1,5</w:t>
      </w:r>
      <w:r w:rsidR="0041572F" w:rsidRPr="00CA71A3">
        <w:rPr>
          <w:b/>
        </w:rPr>
        <w:t xml:space="preserve"> mm</w:t>
      </w:r>
      <w:r w:rsidR="0041572F" w:rsidRPr="0041572F">
        <w:t xml:space="preserve"> </w:t>
      </w:r>
      <w:r w:rsidR="0059262D">
        <w:t xml:space="preserve">(bu ölçü boyasız ölçüsü olmalı) </w:t>
      </w:r>
      <w:r w:rsidR="0041572F" w:rsidRPr="00CA71A3">
        <w:rPr>
          <w:b/>
        </w:rPr>
        <w:t>saç</w:t>
      </w:r>
      <w:r w:rsidR="0041572F" w:rsidRPr="0041572F">
        <w:t xml:space="preserve"> malzeme</w:t>
      </w:r>
      <w:r w:rsidRPr="0041572F">
        <w:t xml:space="preserve"> </w:t>
      </w:r>
      <w:r w:rsidR="009F2333" w:rsidRPr="0041572F">
        <w:t>olacaktır</w:t>
      </w:r>
      <w:r w:rsidRPr="0041572F">
        <w:t>.</w:t>
      </w:r>
    </w:p>
    <w:p w:rsidR="00CA6BDC" w:rsidRDefault="0059262D" w:rsidP="00CA6BDC">
      <w:pPr>
        <w:pStyle w:val="ListeParagraf"/>
        <w:numPr>
          <w:ilvl w:val="0"/>
          <w:numId w:val="1"/>
        </w:numPr>
      </w:pPr>
      <w:r>
        <w:t xml:space="preserve">Dolap </w:t>
      </w:r>
      <w:proofErr w:type="gramStart"/>
      <w:r>
        <w:t>kapaklarında  yuvarlak</w:t>
      </w:r>
      <w:proofErr w:type="gramEnd"/>
      <w:r>
        <w:t xml:space="preserve"> metal döküm gizli tip kilit sistemi tercih sebebidir. </w:t>
      </w:r>
      <w:r w:rsidRPr="00CA71A3">
        <w:rPr>
          <w:b/>
        </w:rPr>
        <w:t>Kilitlerde</w:t>
      </w:r>
      <w:r>
        <w:t xml:space="preserve"> </w:t>
      </w:r>
      <w:r w:rsidRPr="00CA71A3">
        <w:rPr>
          <w:b/>
        </w:rPr>
        <w:t>plastik malzeme kabul edilmeyecektir!</w:t>
      </w:r>
      <w:r>
        <w:t xml:space="preserve"> Aksi halde kullanım esnasında kilitler kırılmaktadır.</w:t>
      </w:r>
    </w:p>
    <w:p w:rsidR="00CA71A3" w:rsidRPr="0041572F" w:rsidRDefault="00CA71A3" w:rsidP="00CA71A3">
      <w:pPr>
        <w:pStyle w:val="ListeParagraf"/>
      </w:pPr>
    </w:p>
    <w:p w:rsidR="00026195" w:rsidRDefault="00026195" w:rsidP="00026195">
      <w:pPr>
        <w:pStyle w:val="ListeParagraf"/>
        <w:numPr>
          <w:ilvl w:val="0"/>
          <w:numId w:val="1"/>
        </w:numPr>
      </w:pPr>
      <w:r w:rsidRPr="0041572F">
        <w:rPr>
          <w:u w:val="single"/>
        </w:rPr>
        <w:t>Makara su çıkışı</w:t>
      </w:r>
      <w:r w:rsidRPr="0041572F">
        <w:t xml:space="preserve"> ve </w:t>
      </w:r>
      <w:r w:rsidRPr="0041572F">
        <w:rPr>
          <w:u w:val="single"/>
        </w:rPr>
        <w:t>göbek</w:t>
      </w:r>
      <w:r w:rsidRPr="0041572F">
        <w:t xml:space="preserve"> </w:t>
      </w:r>
      <w:r w:rsidRPr="0041572F">
        <w:rPr>
          <w:b/>
        </w:rPr>
        <w:t xml:space="preserve">pirinç </w:t>
      </w:r>
      <w:r w:rsidRPr="0041572F">
        <w:t>malzemeden olacaktır.</w:t>
      </w:r>
    </w:p>
    <w:p w:rsidR="00CA6BDC" w:rsidRPr="0041572F" w:rsidRDefault="00CA6BDC" w:rsidP="00CA6BDC">
      <w:pPr>
        <w:pStyle w:val="ListeParagraf"/>
      </w:pPr>
    </w:p>
    <w:p w:rsidR="00026195" w:rsidRDefault="00026195" w:rsidP="00026195">
      <w:pPr>
        <w:pStyle w:val="ListeParagraf"/>
        <w:numPr>
          <w:ilvl w:val="0"/>
          <w:numId w:val="1"/>
        </w:numPr>
      </w:pPr>
      <w:r w:rsidRPr="0041572F">
        <w:t xml:space="preserve">Su bağlantı yerleri isteğe göre sağ, sol, üst, </w:t>
      </w:r>
      <w:r w:rsidR="00AA0DD8" w:rsidRPr="0041572F">
        <w:t>yan veya arkadan alınabilmelidir.</w:t>
      </w:r>
    </w:p>
    <w:p w:rsidR="00CA6BDC" w:rsidRPr="0041572F" w:rsidRDefault="00CA6BDC" w:rsidP="00CA6BDC">
      <w:pPr>
        <w:pStyle w:val="ListeParagraf"/>
      </w:pPr>
    </w:p>
    <w:p w:rsidR="00026195" w:rsidRPr="0041572F" w:rsidRDefault="00AA0DD8" w:rsidP="007922E6">
      <w:pPr>
        <w:pStyle w:val="ListeParagraf"/>
        <w:numPr>
          <w:ilvl w:val="0"/>
          <w:numId w:val="1"/>
        </w:numPr>
        <w:spacing w:line="480" w:lineRule="auto"/>
      </w:pPr>
      <w:r w:rsidRPr="0041572F">
        <w:t xml:space="preserve">Yangın dolabı en az 1.5 mm saçtan olmalı, en az 0.7 mikron elektrostatik toz boyalı kırmızı renkte olmalı, ‘’YANGIN 110’’  yazısı ön kapakta yazılı olmalı </w:t>
      </w:r>
      <w:proofErr w:type="gramStart"/>
      <w:r w:rsidRPr="0041572F">
        <w:t>reflektif</w:t>
      </w:r>
      <w:proofErr w:type="gramEnd"/>
      <w:r w:rsidRPr="0041572F">
        <w:t xml:space="preserve"> veya fosforlu olacak. </w:t>
      </w:r>
    </w:p>
    <w:p w:rsidR="00B159C7" w:rsidRPr="00A2010E" w:rsidRDefault="00284018" w:rsidP="00B159C7">
      <w:pPr>
        <w:pStyle w:val="ListeParagraf"/>
        <w:numPr>
          <w:ilvl w:val="0"/>
          <w:numId w:val="1"/>
        </w:numPr>
        <w:spacing w:after="0" w:line="480" w:lineRule="auto"/>
        <w:jc w:val="both"/>
        <w:rPr>
          <w:highlight w:val="yellow"/>
        </w:rPr>
      </w:pPr>
      <w:r w:rsidRPr="00C54975">
        <w:t>Yangın hortumu TS EN 694’e</w:t>
      </w:r>
      <w:r w:rsidRPr="00363E9B">
        <w:t xml:space="preserve"> uygun, yuvarlak, yarı sert hortumlu,</w:t>
      </w:r>
      <w:r w:rsidR="00FE40E1" w:rsidRPr="00363E9B">
        <w:t xml:space="preserve"> </w:t>
      </w:r>
      <w:r w:rsidR="0059262D" w:rsidRPr="00363E9B">
        <w:t>kauçuk,</w:t>
      </w:r>
      <w:r w:rsidRPr="00363E9B">
        <w:t xml:space="preserve"> en az 25 </w:t>
      </w:r>
      <w:r w:rsidR="009F2333" w:rsidRPr="00363E9B">
        <w:t>mm. çapında</w:t>
      </w:r>
      <w:r w:rsidRPr="00363E9B">
        <w:t>, 25 mt. Uzunluğunda olmalıdır</w:t>
      </w:r>
      <w:r w:rsidR="00B159C7" w:rsidRPr="00363E9B">
        <w:t>.</w:t>
      </w:r>
      <w:r w:rsidR="00FE40E1" w:rsidRPr="00363E9B">
        <w:t xml:space="preserve"> </w:t>
      </w:r>
      <w:r w:rsidR="00B159C7" w:rsidRPr="00363E9B">
        <w:t>Uzunluğunun</w:t>
      </w:r>
      <w:r w:rsidRPr="00363E9B">
        <w:t xml:space="preserve"> </w:t>
      </w:r>
      <w:r w:rsidR="00B159C7" w:rsidRPr="00363E9B">
        <w:t> 30 m'yi aşmaması ve lüle (</w:t>
      </w:r>
      <w:proofErr w:type="spellStart"/>
      <w:r w:rsidR="00B159C7" w:rsidRPr="00363E9B">
        <w:t>lans</w:t>
      </w:r>
      <w:proofErr w:type="spellEnd"/>
      <w:r w:rsidR="00B159C7" w:rsidRPr="00363E9B">
        <w:t>) kapama, püskürtme veya fıskiye veyahut her üçünü birden yapabilmesi gerekir.</w:t>
      </w:r>
    </w:p>
    <w:p w:rsidR="00284018" w:rsidRPr="0041572F" w:rsidRDefault="0041572F" w:rsidP="007922E6">
      <w:pPr>
        <w:pStyle w:val="ListeParagraf"/>
        <w:numPr>
          <w:ilvl w:val="0"/>
          <w:numId w:val="1"/>
        </w:numPr>
        <w:spacing w:line="480" w:lineRule="auto"/>
      </w:pPr>
      <w:r w:rsidRPr="0041572F">
        <w:t>Yangın dolabının montajı, yüklenici</w:t>
      </w:r>
      <w:r w:rsidR="00284018" w:rsidRPr="0041572F">
        <w:t xml:space="preserve"> firma tarafından yapılacaktır. </w:t>
      </w:r>
      <w:r w:rsidR="00DF0BE4">
        <w:t xml:space="preserve">                                     </w:t>
      </w:r>
      <w:proofErr w:type="spellStart"/>
      <w:r w:rsidR="00DF0BE4">
        <w:t>syf</w:t>
      </w:r>
      <w:proofErr w:type="spellEnd"/>
      <w:r w:rsidR="00DF0BE4">
        <w:t xml:space="preserve"> 2 /6</w:t>
      </w:r>
    </w:p>
    <w:p w:rsidR="00B51A69" w:rsidRPr="007C7E5A" w:rsidRDefault="00EC5A4B" w:rsidP="00B51A69">
      <w:pPr>
        <w:pStyle w:val="ListeParagraf"/>
        <w:numPr>
          <w:ilvl w:val="0"/>
          <w:numId w:val="1"/>
        </w:numPr>
        <w:spacing w:line="480" w:lineRule="auto"/>
        <w:rPr>
          <w:b/>
        </w:rPr>
      </w:pPr>
      <w:r w:rsidRPr="00615FDB">
        <w:lastRenderedPageBreak/>
        <w:t>Yangın dolabının</w:t>
      </w:r>
      <w:r w:rsidR="00E40457">
        <w:t>,</w:t>
      </w:r>
      <w:r w:rsidRPr="00615FDB">
        <w:t xml:space="preserve"> bulunma amacına, </w:t>
      </w:r>
      <w:r w:rsidR="00E40457">
        <w:t xml:space="preserve"> </w:t>
      </w:r>
      <w:r w:rsidRPr="00615FDB">
        <w:t xml:space="preserve">yani; </w:t>
      </w:r>
      <w:r w:rsidR="00E40457">
        <w:t xml:space="preserve"> </w:t>
      </w:r>
      <w:proofErr w:type="gramStart"/>
      <w:r w:rsidRPr="00615FDB">
        <w:t>can  güvenliğine</w:t>
      </w:r>
      <w:proofErr w:type="gramEnd"/>
      <w:r w:rsidRPr="00615FDB">
        <w:t xml:space="preserve"> hizmet ettiği unutulmamalı, tehlike anında makara</w:t>
      </w:r>
      <w:r w:rsidR="00684A32">
        <w:t xml:space="preserve"> (tambur)</w:t>
      </w:r>
      <w:r w:rsidRPr="00615FDB">
        <w:t xml:space="preserve"> üzerine </w:t>
      </w:r>
      <w:r w:rsidR="00684A32">
        <w:t>monte</w:t>
      </w:r>
      <w:r w:rsidRPr="00615FDB">
        <w:t xml:space="preserve"> vaziyette olan hortumuyla birlikte </w:t>
      </w:r>
      <w:r w:rsidR="004E24F8">
        <w:t xml:space="preserve">       </w:t>
      </w:r>
      <w:r w:rsidRPr="00615FDB">
        <w:t>dolaptan rahatlıkla çıkartılabilecek ve hortumda kırılma olmayacak  şekilde monte edil</w:t>
      </w:r>
      <w:r w:rsidR="00684A32">
        <w:t>ecek</w:t>
      </w:r>
      <w:r w:rsidRPr="00615FDB">
        <w:t xml:space="preserve"> ve tüm ekipmanlarıyla sorunsuz şekilde kullanım kolaylığı gerektirmektedir.</w:t>
      </w:r>
      <w:r w:rsidR="00401F2F">
        <w:t xml:space="preserve"> </w:t>
      </w:r>
      <w:r w:rsidR="00B51A69">
        <w:t xml:space="preserve">                                                                                                                                                         </w:t>
      </w:r>
    </w:p>
    <w:p w:rsidR="00A2010E" w:rsidRPr="00995574" w:rsidRDefault="00401F2F" w:rsidP="00B51A69">
      <w:pPr>
        <w:pStyle w:val="ListeParagraf"/>
        <w:spacing w:line="480" w:lineRule="auto"/>
        <w:rPr>
          <w:b/>
        </w:rPr>
      </w:pPr>
      <w:r w:rsidRPr="00995574">
        <w:rPr>
          <w:b/>
        </w:rPr>
        <w:t>Özellikle yangın hortumu girişi makara gö</w:t>
      </w:r>
      <w:r w:rsidR="006C14AF" w:rsidRPr="00995574">
        <w:rPr>
          <w:b/>
        </w:rPr>
        <w:t xml:space="preserve">beğinin arkasından yapılmış olmasına İdaremiz </w:t>
      </w:r>
      <w:proofErr w:type="gramStart"/>
      <w:r w:rsidR="006C14AF" w:rsidRPr="00995574">
        <w:rPr>
          <w:b/>
        </w:rPr>
        <w:t>Kontrollerince  dikkat</w:t>
      </w:r>
      <w:proofErr w:type="gramEnd"/>
      <w:r w:rsidR="006C14AF" w:rsidRPr="00995574">
        <w:rPr>
          <w:b/>
        </w:rPr>
        <w:t xml:space="preserve"> edilecektir.</w:t>
      </w:r>
      <w:r w:rsidR="00F721DC" w:rsidRPr="00995574">
        <w:rPr>
          <w:b/>
        </w:rPr>
        <w:t>(</w:t>
      </w:r>
      <w:proofErr w:type="spellStart"/>
      <w:r w:rsidR="00F721DC" w:rsidRPr="00995574">
        <w:rPr>
          <w:b/>
        </w:rPr>
        <w:t>bknz</w:t>
      </w:r>
      <w:proofErr w:type="spellEnd"/>
      <w:r w:rsidR="00F721DC" w:rsidRPr="00995574">
        <w:rPr>
          <w:b/>
        </w:rPr>
        <w:t xml:space="preserve"> Foto2-3-4)</w:t>
      </w:r>
    </w:p>
    <w:p w:rsidR="00A2010E" w:rsidRDefault="00EC5A4B" w:rsidP="00A2010E">
      <w:pPr>
        <w:pStyle w:val="ListeParagraf"/>
        <w:numPr>
          <w:ilvl w:val="0"/>
          <w:numId w:val="1"/>
        </w:numPr>
        <w:spacing w:line="480" w:lineRule="auto"/>
      </w:pPr>
      <w:proofErr w:type="gramStart"/>
      <w:r w:rsidRPr="00615FDB">
        <w:t xml:space="preserve">Yine </w:t>
      </w:r>
      <w:r w:rsidR="00684A32">
        <w:t xml:space="preserve"> </w:t>
      </w:r>
      <w:r w:rsidRPr="00615FDB">
        <w:t>söz</w:t>
      </w:r>
      <w:proofErr w:type="gramEnd"/>
      <w:r w:rsidR="00CA6BDC">
        <w:t xml:space="preserve"> </w:t>
      </w:r>
      <w:r w:rsidRPr="00615FDB">
        <w:t xml:space="preserve">konusu </w:t>
      </w:r>
      <w:r w:rsidR="00684A32">
        <w:t xml:space="preserve"> </w:t>
      </w:r>
      <w:r w:rsidRPr="00615FDB">
        <w:t xml:space="preserve">tüm ekipmanların sorunsuz bir şekilde çalışması önemlidir. Özellikle </w:t>
      </w:r>
      <w:proofErr w:type="spellStart"/>
      <w:r w:rsidRPr="00615FDB">
        <w:t>nozul</w:t>
      </w:r>
      <w:proofErr w:type="spellEnd"/>
      <w:r w:rsidRPr="00615FDB">
        <w:t xml:space="preserve"> açma-kapama kolaylığı, hortum bağlantılarında sızdırmazlık, </w:t>
      </w:r>
      <w:r w:rsidR="00AF1DE8" w:rsidRPr="00615FDB">
        <w:t>8. Maddede de belirt</w:t>
      </w:r>
      <w:r w:rsidR="00684A32">
        <w:t xml:space="preserve">ilen </w:t>
      </w:r>
    </w:p>
    <w:p w:rsidR="008403C0" w:rsidRDefault="00AF1DE8" w:rsidP="00A2010E">
      <w:pPr>
        <w:pStyle w:val="ListeParagraf"/>
        <w:spacing w:line="480" w:lineRule="auto"/>
      </w:pPr>
      <w:proofErr w:type="gramStart"/>
      <w:r w:rsidRPr="00615FDB">
        <w:t>hortumun</w:t>
      </w:r>
      <w:proofErr w:type="gramEnd"/>
      <w:r w:rsidRPr="00615FDB">
        <w:t xml:space="preserve"> makara bağlantı noktasında kırılmaması ve dolayısıyla su akışının engellenmemesi önemlidir.</w:t>
      </w:r>
      <w:r w:rsidR="008403C0">
        <w:t xml:space="preserve">                                                                                                                                 </w:t>
      </w:r>
      <w:r w:rsidR="00A2010E">
        <w:t xml:space="preserve">                         </w:t>
      </w:r>
    </w:p>
    <w:p w:rsidR="0034361E" w:rsidRPr="00615FDB" w:rsidRDefault="008403C0" w:rsidP="007922E6">
      <w:pPr>
        <w:pStyle w:val="ListeParagraf"/>
        <w:numPr>
          <w:ilvl w:val="0"/>
          <w:numId w:val="1"/>
        </w:numPr>
        <w:spacing w:line="480" w:lineRule="auto"/>
      </w:pPr>
      <w:r>
        <w:t>Y</w:t>
      </w:r>
      <w:r w:rsidR="0034361E" w:rsidRPr="00615FDB">
        <w:t>üklenici firma yangın dolabı montajı esnasında dolabın önünü herhangi kapatan bir eşya, cisim ile karşılaşılması durumunda İdareye</w:t>
      </w:r>
      <w:r w:rsidR="00E40457">
        <w:t xml:space="preserve"> ve kontrol </w:t>
      </w:r>
      <w:proofErr w:type="gramStart"/>
      <w:r w:rsidR="00E40457">
        <w:t xml:space="preserve">mühendisine </w:t>
      </w:r>
      <w:r w:rsidR="0034361E" w:rsidRPr="00615FDB">
        <w:t xml:space="preserve"> haber</w:t>
      </w:r>
      <w:proofErr w:type="gramEnd"/>
      <w:r w:rsidR="0034361E" w:rsidRPr="00615FDB">
        <w:t xml:space="preserve"> verecek ve montaj öncesi konu çözüme kavuşturulmuş olacaktır.</w:t>
      </w:r>
      <w:r w:rsidR="00544D0A">
        <w:t xml:space="preserve"> İSG’</w:t>
      </w:r>
      <w:r w:rsidR="007D0030">
        <w:t xml:space="preserve"> </w:t>
      </w:r>
      <w:r w:rsidR="00544D0A">
        <w:t>ye göre aşağıda şeması bulunan “Yangın dolabı önünü kapatma! “ Levhası dolabın üzerinde asılı bulunacaktır. Bundan Firma sorumludur.</w:t>
      </w:r>
    </w:p>
    <w:p w:rsidR="001C0345" w:rsidRDefault="00D629DE" w:rsidP="001C0345">
      <w:pPr>
        <w:pStyle w:val="ListeParagraf"/>
        <w:numPr>
          <w:ilvl w:val="0"/>
          <w:numId w:val="1"/>
        </w:numPr>
        <w:spacing w:line="480" w:lineRule="auto"/>
      </w:pPr>
      <w:r>
        <w:t xml:space="preserve">Dolap kapağı üstüne </w:t>
      </w:r>
      <w:r w:rsidRPr="002052CB">
        <w:rPr>
          <w:b/>
        </w:rPr>
        <w:t>şartnamenin</w:t>
      </w:r>
      <w:r>
        <w:t xml:space="preserve"> </w:t>
      </w:r>
      <w:r w:rsidRPr="002052CB">
        <w:rPr>
          <w:b/>
        </w:rPr>
        <w:t>son sayfasında</w:t>
      </w:r>
      <w:r>
        <w:t xml:space="preserve"> bulunan </w:t>
      </w:r>
      <w:r w:rsidR="00AA540E" w:rsidRPr="00615FDB">
        <w:t xml:space="preserve">yangın yönetmeliğine uygun </w:t>
      </w:r>
      <w:r>
        <w:t>yangın dolabı kullanma talimatları asılı</w:t>
      </w:r>
      <w:r w:rsidR="00284018" w:rsidRPr="00615FDB">
        <w:t xml:space="preserve"> bulunmalı</w:t>
      </w:r>
      <w:r w:rsidR="00471EB2" w:rsidRPr="00615FDB">
        <w:t xml:space="preserve"> ve </w:t>
      </w:r>
      <w:r>
        <w:t xml:space="preserve">belirtilen, </w:t>
      </w:r>
      <w:r w:rsidR="00471EB2" w:rsidRPr="00615FDB">
        <w:t>okunabilecek boyut</w:t>
      </w:r>
      <w:r>
        <w:t>larda olacaktır.</w:t>
      </w:r>
      <w:r w:rsidR="007D0030">
        <w:t xml:space="preserve"> </w:t>
      </w:r>
      <w:proofErr w:type="spellStart"/>
      <w:r w:rsidR="007D0030" w:rsidRPr="002052CB">
        <w:rPr>
          <w:b/>
        </w:rPr>
        <w:t>İSG’ye</w:t>
      </w:r>
      <w:proofErr w:type="spellEnd"/>
      <w:r w:rsidR="007D0030" w:rsidRPr="002052CB">
        <w:rPr>
          <w:b/>
        </w:rPr>
        <w:t xml:space="preserve"> göre zorunludur</w:t>
      </w:r>
      <w:r w:rsidR="007D0030">
        <w:t>.</w:t>
      </w:r>
    </w:p>
    <w:p w:rsidR="00404B58" w:rsidRPr="001B7518" w:rsidRDefault="00404B58" w:rsidP="00AA540E">
      <w:pPr>
        <w:pStyle w:val="ListeParagraf"/>
        <w:spacing w:line="480" w:lineRule="auto"/>
        <w:jc w:val="center"/>
        <w:rPr>
          <w:b/>
          <w:u w:val="single"/>
        </w:rPr>
      </w:pPr>
      <w:r w:rsidRPr="001B7518">
        <w:rPr>
          <w:b/>
          <w:u w:val="single"/>
        </w:rPr>
        <w:t>SİS NOZULU ( JET NOZUL) TEKNİK ŞARTNAMESİ</w:t>
      </w:r>
    </w:p>
    <w:p w:rsidR="00591111" w:rsidRPr="00591111" w:rsidRDefault="00591111" w:rsidP="00591111">
      <w:pPr>
        <w:pStyle w:val="ListeParagraf"/>
        <w:numPr>
          <w:ilvl w:val="0"/>
          <w:numId w:val="2"/>
        </w:numPr>
        <w:spacing w:line="480" w:lineRule="auto"/>
      </w:pPr>
      <w:r w:rsidRPr="00591111">
        <w:t>TS EN 671/1 STANDARTINA UYGUN OLMALIDIR.</w:t>
      </w:r>
    </w:p>
    <w:p w:rsidR="00404B58" w:rsidRPr="00591111" w:rsidRDefault="00CD57A3" w:rsidP="00404B58">
      <w:pPr>
        <w:pStyle w:val="ListeParagraf"/>
        <w:numPr>
          <w:ilvl w:val="0"/>
          <w:numId w:val="2"/>
        </w:numPr>
        <w:spacing w:line="480" w:lineRule="auto"/>
      </w:pPr>
      <w:r w:rsidRPr="00591111">
        <w:t xml:space="preserve">Tüm </w:t>
      </w:r>
      <w:proofErr w:type="spellStart"/>
      <w:proofErr w:type="gramStart"/>
      <w:r w:rsidRPr="00591111">
        <w:t>nozullar</w:t>
      </w:r>
      <w:proofErr w:type="spellEnd"/>
      <w:r w:rsidRPr="00591111">
        <w:t xml:space="preserve">  1</w:t>
      </w:r>
      <w:proofErr w:type="gramEnd"/>
      <w:r w:rsidRPr="00591111">
        <w:t>’’  olacaktır.</w:t>
      </w:r>
    </w:p>
    <w:p w:rsidR="00404B58" w:rsidRPr="00591111" w:rsidRDefault="009F2333" w:rsidP="00404B58">
      <w:pPr>
        <w:pStyle w:val="ListeParagraf"/>
        <w:numPr>
          <w:ilvl w:val="0"/>
          <w:numId w:val="2"/>
        </w:numPr>
        <w:spacing w:line="480" w:lineRule="auto"/>
      </w:pPr>
      <w:r w:rsidRPr="00591111">
        <w:t>Lüle</w:t>
      </w:r>
      <w:r w:rsidR="00BE0CDD" w:rsidRPr="00591111">
        <w:t xml:space="preserve"> (</w:t>
      </w:r>
      <w:proofErr w:type="spellStart"/>
      <w:r w:rsidR="00BE0CDD" w:rsidRPr="00591111">
        <w:t>lans</w:t>
      </w:r>
      <w:proofErr w:type="spellEnd"/>
      <w:r w:rsidR="00BE0CDD" w:rsidRPr="00591111">
        <w:t xml:space="preserve">) kapama, püskürtme </w:t>
      </w:r>
      <w:r w:rsidRPr="00591111">
        <w:t>veya fıskiye</w:t>
      </w:r>
      <w:r w:rsidR="00404B58" w:rsidRPr="00591111">
        <w:t xml:space="preserve"> veyahut her üçünü birden yapabilmesi gerekir.</w:t>
      </w:r>
      <w:r w:rsidR="00AB46EA">
        <w:t xml:space="preserve">(3 konumlu </w:t>
      </w:r>
      <w:proofErr w:type="spellStart"/>
      <w:r w:rsidR="00AB46EA">
        <w:t>nozzle</w:t>
      </w:r>
      <w:proofErr w:type="spellEnd"/>
      <w:r w:rsidR="00AB46EA">
        <w:t>)</w:t>
      </w:r>
    </w:p>
    <w:p w:rsidR="00995574" w:rsidRPr="002052CB" w:rsidRDefault="009F2333" w:rsidP="00995574">
      <w:pPr>
        <w:pStyle w:val="ListeParagraf"/>
        <w:numPr>
          <w:ilvl w:val="0"/>
          <w:numId w:val="2"/>
        </w:numPr>
        <w:spacing w:line="480" w:lineRule="auto"/>
        <w:rPr>
          <w:b/>
          <w:u w:val="single"/>
        </w:rPr>
      </w:pPr>
      <w:r w:rsidRPr="00591111">
        <w:t xml:space="preserve">Jet </w:t>
      </w:r>
      <w:proofErr w:type="spellStart"/>
      <w:r w:rsidRPr="00591111">
        <w:t>nozulun</w:t>
      </w:r>
      <w:proofErr w:type="spellEnd"/>
      <w:r w:rsidRPr="00591111">
        <w:t xml:space="preserve"> yangın borusuna uygun şekilde sabitlenmesi gerekmektedir.</w:t>
      </w:r>
    </w:p>
    <w:p w:rsidR="00995574" w:rsidRDefault="0091432D" w:rsidP="00995574">
      <w:pPr>
        <w:spacing w:line="480" w:lineRule="auto"/>
        <w:rPr>
          <w:b/>
          <w:u w:val="single"/>
        </w:rPr>
      </w:pPr>
      <w:r>
        <w:t xml:space="preserve">                                                                                                                                                                       </w:t>
      </w:r>
      <w:proofErr w:type="spellStart"/>
      <w:r w:rsidRPr="00F97639">
        <w:t>Syf</w:t>
      </w:r>
      <w:proofErr w:type="spellEnd"/>
      <w:r w:rsidRPr="00F97639">
        <w:t xml:space="preserve"> 3 / 6</w:t>
      </w:r>
    </w:p>
    <w:p w:rsidR="00995574" w:rsidRPr="00F97639" w:rsidRDefault="00F97639" w:rsidP="00995574">
      <w:pPr>
        <w:spacing w:line="480" w:lineRule="auto"/>
      </w:pPr>
      <w:r>
        <w:lastRenderedPageBreak/>
        <w:t xml:space="preserve">                                                                                                                                                                     </w:t>
      </w:r>
    </w:p>
    <w:p w:rsidR="00680C51" w:rsidRDefault="00B55699" w:rsidP="00680C51">
      <w:pPr>
        <w:spacing w:line="480" w:lineRule="auto"/>
        <w:rPr>
          <w:b/>
          <w:u w:val="single"/>
        </w:rPr>
      </w:pPr>
      <w:r>
        <w:rPr>
          <w:b/>
          <w:u w:val="single"/>
        </w:rPr>
        <w:t xml:space="preserve">GENEL </w:t>
      </w:r>
      <w:r w:rsidR="008244D0">
        <w:rPr>
          <w:b/>
          <w:u w:val="single"/>
        </w:rPr>
        <w:t>FOTOĞRAFLAR</w:t>
      </w:r>
    </w:p>
    <w:p w:rsidR="00BF2087" w:rsidRDefault="00680C51" w:rsidP="008244D0">
      <w:pPr>
        <w:spacing w:line="480" w:lineRule="auto"/>
        <w:rPr>
          <w:b/>
        </w:rPr>
      </w:pPr>
      <w:r>
        <w:rPr>
          <w:b/>
          <w:noProof/>
          <w:u w:val="single"/>
          <w:lang w:eastAsia="tr-TR"/>
        </w:rPr>
        <w:drawing>
          <wp:inline distT="0" distB="0" distL="0" distR="0" wp14:anchorId="5CC7CEA4" wp14:editId="784F59BE">
            <wp:extent cx="2806811" cy="1900362"/>
            <wp:effectExtent l="0" t="0" r="0" b="0"/>
            <wp:docPr id="1" name="Resim 1" descr="C:\Users\User\Downloads\WhatsApp Image 2018-03-08 at 10.26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WhatsApp Image 2018-03-08 at 10.26.27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811" cy="190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574" w:rsidRDefault="008244D0" w:rsidP="008244D0">
      <w:pPr>
        <w:spacing w:line="480" w:lineRule="auto"/>
        <w:rPr>
          <w:b/>
        </w:rPr>
      </w:pPr>
      <w:r>
        <w:rPr>
          <w:b/>
        </w:rPr>
        <w:t xml:space="preserve"> </w:t>
      </w:r>
      <w:r w:rsidR="00680C51" w:rsidRPr="00B96A06">
        <w:rPr>
          <w:b/>
          <w:highlight w:val="magenta"/>
        </w:rPr>
        <w:t>Foto 1</w:t>
      </w:r>
      <w:r w:rsidR="00680C51" w:rsidRPr="008244D0">
        <w:rPr>
          <w:b/>
        </w:rPr>
        <w:t xml:space="preserve">  (teslim edilecek dolap </w:t>
      </w:r>
      <w:proofErr w:type="spellStart"/>
      <w:r w:rsidR="00680C51" w:rsidRPr="008244D0">
        <w:rPr>
          <w:b/>
        </w:rPr>
        <w:t>no</w:t>
      </w:r>
      <w:proofErr w:type="spellEnd"/>
      <w:r w:rsidR="00680C51" w:rsidRPr="008244D0">
        <w:rPr>
          <w:b/>
        </w:rPr>
        <w:t xml:space="preserve">, cihaz </w:t>
      </w:r>
      <w:proofErr w:type="spellStart"/>
      <w:r w:rsidR="00680C51" w:rsidRPr="008244D0">
        <w:rPr>
          <w:b/>
        </w:rPr>
        <w:t>no</w:t>
      </w:r>
      <w:proofErr w:type="spellEnd"/>
      <w:r w:rsidR="00680C51" w:rsidRPr="008244D0">
        <w:rPr>
          <w:b/>
        </w:rPr>
        <w:t>,</w:t>
      </w:r>
      <w:r w:rsidR="00BF2087">
        <w:rPr>
          <w:b/>
        </w:rPr>
        <w:t xml:space="preserve"> </w:t>
      </w:r>
      <w:r w:rsidR="00680C51" w:rsidRPr="008244D0">
        <w:rPr>
          <w:b/>
        </w:rPr>
        <w:t>liste)</w:t>
      </w:r>
      <w:r w:rsidR="00C229A4">
        <w:rPr>
          <w:b/>
        </w:rPr>
        <w:t xml:space="preserve">        </w:t>
      </w:r>
    </w:p>
    <w:p w:rsidR="001E07EF" w:rsidRDefault="001E07EF" w:rsidP="008244D0">
      <w:pPr>
        <w:spacing w:line="480" w:lineRule="auto"/>
        <w:rPr>
          <w:b/>
        </w:rPr>
      </w:pPr>
    </w:p>
    <w:p w:rsidR="00995574" w:rsidRDefault="00995574" w:rsidP="008244D0">
      <w:pPr>
        <w:spacing w:line="480" w:lineRule="auto"/>
        <w:rPr>
          <w:b/>
        </w:rPr>
      </w:pPr>
    </w:p>
    <w:p w:rsidR="008403C0" w:rsidRPr="00C229A4" w:rsidRDefault="00C229A4" w:rsidP="008244D0">
      <w:pPr>
        <w:spacing w:line="480" w:lineRule="auto"/>
        <w:rPr>
          <w:b/>
        </w:rPr>
      </w:pPr>
      <w:r>
        <w:rPr>
          <w:b/>
        </w:rPr>
        <w:t xml:space="preserve">                                                                     </w:t>
      </w:r>
    </w:p>
    <w:p w:rsidR="00F721DC" w:rsidRDefault="00F721DC" w:rsidP="008244D0">
      <w:pPr>
        <w:spacing w:line="480" w:lineRule="auto"/>
        <w:rPr>
          <w:b/>
        </w:rPr>
      </w:pPr>
      <w:r>
        <w:rPr>
          <w:b/>
          <w:noProof/>
          <w:u w:val="single"/>
          <w:lang w:eastAsia="tr-TR"/>
        </w:rPr>
        <w:drawing>
          <wp:inline distT="0" distB="0" distL="0" distR="0" wp14:anchorId="7AC22086" wp14:editId="0466B230">
            <wp:extent cx="2926080" cy="2234317"/>
            <wp:effectExtent l="0" t="0" r="0" b="0"/>
            <wp:docPr id="2" name="Resim 2" descr="C:\Users\User\Downloads\WhatsApp Image 2018-03-08 at 14.01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WhatsApp Image 2018-03-08 at 14.01.2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23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1DC" w:rsidRDefault="00F721DC" w:rsidP="008244D0">
      <w:pPr>
        <w:spacing w:line="480" w:lineRule="auto"/>
        <w:rPr>
          <w:b/>
        </w:rPr>
      </w:pPr>
      <w:r w:rsidRPr="005D75D7">
        <w:rPr>
          <w:b/>
          <w:highlight w:val="magenta"/>
        </w:rPr>
        <w:t>Foto 2</w:t>
      </w:r>
      <w:r>
        <w:rPr>
          <w:b/>
        </w:rPr>
        <w:t xml:space="preserve"> </w:t>
      </w:r>
      <w:r w:rsidR="007C3B69">
        <w:rPr>
          <w:b/>
        </w:rPr>
        <w:t>(yanlış</w:t>
      </w:r>
      <w:r w:rsidR="00B87613">
        <w:rPr>
          <w:b/>
        </w:rPr>
        <w:t xml:space="preserve"> olan önden </w:t>
      </w:r>
      <w:r w:rsidR="007C3B69">
        <w:rPr>
          <w:b/>
        </w:rPr>
        <w:t>bağlantı uygulaması)</w:t>
      </w:r>
    </w:p>
    <w:p w:rsidR="00995574" w:rsidRDefault="00995574" w:rsidP="008244D0">
      <w:pPr>
        <w:spacing w:line="480" w:lineRule="auto"/>
        <w:rPr>
          <w:b/>
        </w:rPr>
      </w:pPr>
    </w:p>
    <w:p w:rsidR="00434873" w:rsidRDefault="0034019E" w:rsidP="008244D0">
      <w:pPr>
        <w:spacing w:line="480" w:lineRule="auto"/>
        <w:rPr>
          <w:b/>
        </w:rPr>
      </w:pPr>
      <w:r>
        <w:t xml:space="preserve">                                                                                                                                                                       </w:t>
      </w:r>
      <w:proofErr w:type="spellStart"/>
      <w:r w:rsidRPr="00434873">
        <w:t>Syf</w:t>
      </w:r>
      <w:proofErr w:type="spellEnd"/>
      <w:r w:rsidRPr="00434873">
        <w:t xml:space="preserve"> 4 / 6</w:t>
      </w:r>
    </w:p>
    <w:p w:rsidR="00995574" w:rsidRPr="00434873" w:rsidRDefault="00434873" w:rsidP="008244D0">
      <w:pPr>
        <w:spacing w:line="480" w:lineRule="auto"/>
      </w:pPr>
      <w:r>
        <w:rPr>
          <w:b/>
        </w:rPr>
        <w:lastRenderedPageBreak/>
        <w:t xml:space="preserve">                                                                                                                                                                       </w:t>
      </w:r>
    </w:p>
    <w:p w:rsidR="00C7534A" w:rsidRDefault="007C3B69" w:rsidP="008244D0">
      <w:pPr>
        <w:spacing w:line="480" w:lineRule="auto"/>
        <w:rPr>
          <w:b/>
          <w:u w:val="single"/>
        </w:rPr>
      </w:pPr>
      <w:r>
        <w:rPr>
          <w:b/>
          <w:u w:val="single"/>
        </w:rPr>
        <w:t xml:space="preserve">  </w:t>
      </w:r>
      <w:r w:rsidR="00F721DC">
        <w:rPr>
          <w:b/>
          <w:noProof/>
          <w:u w:val="single"/>
          <w:lang w:eastAsia="tr-TR"/>
        </w:rPr>
        <w:drawing>
          <wp:inline distT="0" distB="0" distL="0" distR="0" wp14:anchorId="41AD282F" wp14:editId="2AEB6951">
            <wp:extent cx="2504661" cy="1781093"/>
            <wp:effectExtent l="0" t="0" r="0" b="0"/>
            <wp:docPr id="3" name="Resim 3" descr="C:\Users\User\Downloads\WhatsApp Image 2018-03-08 at 14.02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WhatsApp Image 2018-03-08 at 14.02.1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91" cy="178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B69" w:rsidRDefault="007C3B69" w:rsidP="008244D0">
      <w:pPr>
        <w:spacing w:line="480" w:lineRule="auto"/>
        <w:rPr>
          <w:b/>
        </w:rPr>
      </w:pPr>
      <w:r w:rsidRPr="007C3B69">
        <w:rPr>
          <w:b/>
          <w:highlight w:val="magenta"/>
        </w:rPr>
        <w:t>Foto 3</w:t>
      </w:r>
      <w:r w:rsidR="005D75D7">
        <w:rPr>
          <w:b/>
        </w:rPr>
        <w:t xml:space="preserve"> (Doğru hortum bağlantı uygulaması)</w:t>
      </w:r>
    </w:p>
    <w:p w:rsidR="00995574" w:rsidRDefault="00995574" w:rsidP="008244D0">
      <w:pPr>
        <w:spacing w:line="480" w:lineRule="auto"/>
        <w:rPr>
          <w:b/>
        </w:rPr>
      </w:pPr>
    </w:p>
    <w:p w:rsidR="00995574" w:rsidRDefault="00995574" w:rsidP="008244D0">
      <w:pPr>
        <w:spacing w:line="480" w:lineRule="auto"/>
        <w:rPr>
          <w:b/>
          <w:u w:val="single"/>
        </w:rPr>
      </w:pPr>
    </w:p>
    <w:p w:rsidR="00C7534A" w:rsidRDefault="007C3B69" w:rsidP="008244D0">
      <w:pPr>
        <w:spacing w:line="480" w:lineRule="auto"/>
        <w:rPr>
          <w:b/>
          <w:u w:val="single"/>
        </w:rPr>
      </w:pPr>
      <w:r>
        <w:rPr>
          <w:b/>
          <w:noProof/>
          <w:u w:val="single"/>
          <w:lang w:eastAsia="tr-TR"/>
        </w:rPr>
        <w:drawing>
          <wp:inline distT="0" distB="0" distL="0" distR="0" wp14:anchorId="3658862E" wp14:editId="7D20571E">
            <wp:extent cx="2425148" cy="2083242"/>
            <wp:effectExtent l="0" t="0" r="0" b="0"/>
            <wp:docPr id="4" name="Resim 4" descr="C:\Users\User\Downloads\WhatsApp Image 2018-03-08 at 14.01.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WhatsApp Image 2018-03-08 at 14.01.49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822" cy="20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D0A" w:rsidRDefault="007C3B69" w:rsidP="008244D0">
      <w:pPr>
        <w:spacing w:line="480" w:lineRule="auto"/>
        <w:rPr>
          <w:b/>
        </w:rPr>
      </w:pPr>
      <w:r w:rsidRPr="007C3B69">
        <w:rPr>
          <w:b/>
          <w:highlight w:val="magenta"/>
        </w:rPr>
        <w:t>Foto 4</w:t>
      </w:r>
      <w:r w:rsidR="005D75D7">
        <w:rPr>
          <w:b/>
        </w:rPr>
        <w:t xml:space="preserve"> (Doğru hortum bağlantı uygulaması)</w:t>
      </w:r>
      <w:r w:rsidR="008403C0">
        <w:rPr>
          <w:b/>
        </w:rPr>
        <w:t xml:space="preserve">               </w:t>
      </w:r>
    </w:p>
    <w:p w:rsidR="00C607D7" w:rsidRDefault="00C607D7" w:rsidP="008244D0">
      <w:pPr>
        <w:spacing w:line="480" w:lineRule="auto"/>
        <w:rPr>
          <w:b/>
        </w:rPr>
      </w:pPr>
    </w:p>
    <w:p w:rsidR="00C607D7" w:rsidRDefault="00C607D7" w:rsidP="008244D0">
      <w:pPr>
        <w:spacing w:line="480" w:lineRule="auto"/>
        <w:rPr>
          <w:b/>
        </w:rPr>
      </w:pPr>
    </w:p>
    <w:p w:rsidR="009410D4" w:rsidRDefault="009410D4" w:rsidP="008244D0">
      <w:pPr>
        <w:spacing w:line="480" w:lineRule="auto"/>
        <w:rPr>
          <w:b/>
        </w:rPr>
      </w:pPr>
    </w:p>
    <w:p w:rsidR="009410D4" w:rsidRDefault="009410D4" w:rsidP="008244D0">
      <w:pPr>
        <w:spacing w:line="480" w:lineRule="auto"/>
        <w:rPr>
          <w:b/>
        </w:rPr>
      </w:pPr>
    </w:p>
    <w:p w:rsidR="009410D4" w:rsidRDefault="0034019E" w:rsidP="008244D0">
      <w:pPr>
        <w:spacing w:line="480" w:lineRule="auto"/>
        <w:rPr>
          <w:b/>
        </w:rPr>
      </w:pPr>
      <w:r>
        <w:t xml:space="preserve">                                                                                                                                                                       </w:t>
      </w:r>
      <w:proofErr w:type="spellStart"/>
      <w:r w:rsidRPr="009410D4">
        <w:t>Syf</w:t>
      </w:r>
      <w:proofErr w:type="spellEnd"/>
      <w:r w:rsidRPr="009410D4">
        <w:t xml:space="preserve"> 5 / 6</w:t>
      </w:r>
    </w:p>
    <w:p w:rsidR="009410D4" w:rsidRPr="009410D4" w:rsidRDefault="009410D4" w:rsidP="008244D0">
      <w:pPr>
        <w:spacing w:line="480" w:lineRule="auto"/>
      </w:pPr>
      <w:r>
        <w:lastRenderedPageBreak/>
        <w:t xml:space="preserve">    </w:t>
      </w:r>
      <w:r w:rsidR="0034019E">
        <w:t xml:space="preserve"> </w:t>
      </w:r>
      <w:r>
        <w:t xml:space="preserve">          </w:t>
      </w:r>
      <w:r w:rsidR="0034019E">
        <w:rPr>
          <w:b/>
          <w:noProof/>
          <w:lang w:eastAsia="tr-TR"/>
        </w:rPr>
        <w:drawing>
          <wp:inline distT="0" distB="0" distL="0" distR="0" wp14:anchorId="36039C77" wp14:editId="43965214">
            <wp:extent cx="3808674" cy="1574359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675" cy="157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</w:t>
      </w:r>
    </w:p>
    <w:p w:rsidR="005E44EA" w:rsidRDefault="008403C0" w:rsidP="008244D0">
      <w:pPr>
        <w:spacing w:line="480" w:lineRule="auto"/>
        <w:rPr>
          <w:b/>
        </w:rPr>
      </w:pPr>
      <w:r>
        <w:rPr>
          <w:b/>
        </w:rPr>
        <w:t xml:space="preserve">              </w:t>
      </w:r>
    </w:p>
    <w:p w:rsidR="008403C0" w:rsidRPr="008244D0" w:rsidRDefault="005E44EA" w:rsidP="008244D0">
      <w:pPr>
        <w:spacing w:line="480" w:lineRule="auto"/>
        <w:rPr>
          <w:b/>
          <w:u w:val="single"/>
        </w:rPr>
      </w:pPr>
      <w:r>
        <w:rPr>
          <w:b/>
          <w:noProof/>
          <w:lang w:eastAsia="tr-TR"/>
        </w:rPr>
        <w:drawing>
          <wp:inline distT="0" distB="0" distL="0" distR="0" wp14:anchorId="35615829" wp14:editId="727FF708">
            <wp:extent cx="4826442" cy="3586038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442" cy="358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9DE">
        <w:rPr>
          <w:b/>
          <w:noProof/>
          <w:lang w:eastAsia="tr-TR"/>
        </w:rPr>
        <w:drawing>
          <wp:inline distT="0" distB="0" distL="0" distR="0">
            <wp:extent cx="2822713" cy="287042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859" cy="287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03C0">
        <w:rPr>
          <w:b/>
        </w:rPr>
        <w:t xml:space="preserve">         </w:t>
      </w:r>
      <w:r w:rsidR="00DF1096">
        <w:rPr>
          <w:b/>
        </w:rPr>
        <w:t xml:space="preserve">                                                                     </w:t>
      </w:r>
      <w:proofErr w:type="spellStart"/>
      <w:r w:rsidR="00DF1096" w:rsidRPr="00DF1096">
        <w:t>Syf</w:t>
      </w:r>
      <w:proofErr w:type="spellEnd"/>
      <w:r w:rsidR="00DF1096" w:rsidRPr="00DF1096">
        <w:t xml:space="preserve"> 6 / 6</w:t>
      </w:r>
      <w:r w:rsidR="00DF1096">
        <w:rPr>
          <w:b/>
        </w:rPr>
        <w:t xml:space="preserve"> </w:t>
      </w:r>
      <w:r w:rsidR="008403C0">
        <w:rPr>
          <w:b/>
        </w:rPr>
        <w:t xml:space="preserve">                                           </w:t>
      </w:r>
    </w:p>
    <w:sectPr w:rsidR="008403C0" w:rsidRPr="008244D0" w:rsidSect="00B424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656993"/>
    <w:multiLevelType w:val="hybridMultilevel"/>
    <w:tmpl w:val="558C4C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072FF7"/>
    <w:multiLevelType w:val="hybridMultilevel"/>
    <w:tmpl w:val="8168ED80"/>
    <w:lvl w:ilvl="0" w:tplc="CB6C933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E05B64"/>
    <w:multiLevelType w:val="hybridMultilevel"/>
    <w:tmpl w:val="DD5A823A"/>
    <w:lvl w:ilvl="0" w:tplc="831AF4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76F17AF"/>
    <w:multiLevelType w:val="hybridMultilevel"/>
    <w:tmpl w:val="11822688"/>
    <w:lvl w:ilvl="0" w:tplc="C996144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D6952C1"/>
    <w:multiLevelType w:val="hybridMultilevel"/>
    <w:tmpl w:val="69C291F6"/>
    <w:lvl w:ilvl="0" w:tplc="C3BEF1D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32484171"/>
    <w:multiLevelType w:val="hybridMultilevel"/>
    <w:tmpl w:val="BF001612"/>
    <w:lvl w:ilvl="0" w:tplc="682E38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29C3E9E"/>
    <w:multiLevelType w:val="hybridMultilevel"/>
    <w:tmpl w:val="61CE8F44"/>
    <w:lvl w:ilvl="0" w:tplc="306ABC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D6335A6"/>
    <w:multiLevelType w:val="hybridMultilevel"/>
    <w:tmpl w:val="92183AE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C115BE"/>
    <w:multiLevelType w:val="hybridMultilevel"/>
    <w:tmpl w:val="CEE4BC90"/>
    <w:lvl w:ilvl="0" w:tplc="35DEE1C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66A1702C"/>
    <w:multiLevelType w:val="hybridMultilevel"/>
    <w:tmpl w:val="76AE5B9A"/>
    <w:lvl w:ilvl="0" w:tplc="6C20A8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B5A7FFD"/>
    <w:multiLevelType w:val="hybridMultilevel"/>
    <w:tmpl w:val="1F6E1A88"/>
    <w:lvl w:ilvl="0" w:tplc="21C2882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5"/>
  </w:num>
  <w:num w:numId="5">
    <w:abstractNumId w:val="9"/>
  </w:num>
  <w:num w:numId="6">
    <w:abstractNumId w:val="8"/>
  </w:num>
  <w:num w:numId="7">
    <w:abstractNumId w:val="4"/>
  </w:num>
  <w:num w:numId="8">
    <w:abstractNumId w:val="10"/>
  </w:num>
  <w:num w:numId="9">
    <w:abstractNumId w:val="0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F7072"/>
    <w:rsid w:val="00002C29"/>
    <w:rsid w:val="0001696B"/>
    <w:rsid w:val="000176DB"/>
    <w:rsid w:val="00026195"/>
    <w:rsid w:val="00071E8B"/>
    <w:rsid w:val="000B2611"/>
    <w:rsid w:val="000B2EDE"/>
    <w:rsid w:val="000D77E5"/>
    <w:rsid w:val="001119A5"/>
    <w:rsid w:val="00123A0B"/>
    <w:rsid w:val="00142377"/>
    <w:rsid w:val="001631D7"/>
    <w:rsid w:val="00180883"/>
    <w:rsid w:val="001A2EF3"/>
    <w:rsid w:val="001B7518"/>
    <w:rsid w:val="001C0345"/>
    <w:rsid w:val="001E07EF"/>
    <w:rsid w:val="001E7432"/>
    <w:rsid w:val="001F7C28"/>
    <w:rsid w:val="002052CB"/>
    <w:rsid w:val="00254555"/>
    <w:rsid w:val="00282DDD"/>
    <w:rsid w:val="00284018"/>
    <w:rsid w:val="002971B5"/>
    <w:rsid w:val="00297F0E"/>
    <w:rsid w:val="002D6EFF"/>
    <w:rsid w:val="00302E91"/>
    <w:rsid w:val="00330D51"/>
    <w:rsid w:val="0034019E"/>
    <w:rsid w:val="0034361E"/>
    <w:rsid w:val="00357F14"/>
    <w:rsid w:val="00363E9B"/>
    <w:rsid w:val="003658DC"/>
    <w:rsid w:val="00380AB1"/>
    <w:rsid w:val="003B0CCF"/>
    <w:rsid w:val="003B69FB"/>
    <w:rsid w:val="003C340C"/>
    <w:rsid w:val="00401F2F"/>
    <w:rsid w:val="00402A00"/>
    <w:rsid w:val="00404B58"/>
    <w:rsid w:val="0041572F"/>
    <w:rsid w:val="004176A2"/>
    <w:rsid w:val="0042774E"/>
    <w:rsid w:val="00434873"/>
    <w:rsid w:val="004367F9"/>
    <w:rsid w:val="004547AD"/>
    <w:rsid w:val="00471EB2"/>
    <w:rsid w:val="004736C3"/>
    <w:rsid w:val="004928E4"/>
    <w:rsid w:val="004A7967"/>
    <w:rsid w:val="004B3EC8"/>
    <w:rsid w:val="004C1795"/>
    <w:rsid w:val="004E24F8"/>
    <w:rsid w:val="004E6B26"/>
    <w:rsid w:val="004E7BCC"/>
    <w:rsid w:val="004F0F95"/>
    <w:rsid w:val="00530F54"/>
    <w:rsid w:val="00544D0A"/>
    <w:rsid w:val="00553D21"/>
    <w:rsid w:val="00591111"/>
    <w:rsid w:val="0059262D"/>
    <w:rsid w:val="005D5D08"/>
    <w:rsid w:val="005D75D7"/>
    <w:rsid w:val="005E0C57"/>
    <w:rsid w:val="005E44EA"/>
    <w:rsid w:val="00615FDB"/>
    <w:rsid w:val="00626DE3"/>
    <w:rsid w:val="00656F97"/>
    <w:rsid w:val="00680C51"/>
    <w:rsid w:val="00684A32"/>
    <w:rsid w:val="006B491F"/>
    <w:rsid w:val="006C14AF"/>
    <w:rsid w:val="006F7DAF"/>
    <w:rsid w:val="007053FC"/>
    <w:rsid w:val="00721659"/>
    <w:rsid w:val="00742C3D"/>
    <w:rsid w:val="00743C94"/>
    <w:rsid w:val="0074454C"/>
    <w:rsid w:val="007631E3"/>
    <w:rsid w:val="00774D4B"/>
    <w:rsid w:val="007C3B69"/>
    <w:rsid w:val="007C7E5A"/>
    <w:rsid w:val="007D0030"/>
    <w:rsid w:val="007F0AE3"/>
    <w:rsid w:val="0081060F"/>
    <w:rsid w:val="008244D0"/>
    <w:rsid w:val="008403C0"/>
    <w:rsid w:val="00844CC3"/>
    <w:rsid w:val="00851787"/>
    <w:rsid w:val="008521B6"/>
    <w:rsid w:val="00857BAE"/>
    <w:rsid w:val="00894405"/>
    <w:rsid w:val="008952DF"/>
    <w:rsid w:val="008A424E"/>
    <w:rsid w:val="00903FCB"/>
    <w:rsid w:val="0091432D"/>
    <w:rsid w:val="009302E2"/>
    <w:rsid w:val="009410D4"/>
    <w:rsid w:val="00943072"/>
    <w:rsid w:val="00982704"/>
    <w:rsid w:val="009954E2"/>
    <w:rsid w:val="00995574"/>
    <w:rsid w:val="009C6A71"/>
    <w:rsid w:val="009F2333"/>
    <w:rsid w:val="009F25C1"/>
    <w:rsid w:val="00A12EFE"/>
    <w:rsid w:val="00A2010E"/>
    <w:rsid w:val="00A20D0A"/>
    <w:rsid w:val="00A23F74"/>
    <w:rsid w:val="00A354BE"/>
    <w:rsid w:val="00A44B39"/>
    <w:rsid w:val="00A63DAE"/>
    <w:rsid w:val="00A64669"/>
    <w:rsid w:val="00A70726"/>
    <w:rsid w:val="00A9429E"/>
    <w:rsid w:val="00AA0DD8"/>
    <w:rsid w:val="00AA540E"/>
    <w:rsid w:val="00AB46EA"/>
    <w:rsid w:val="00AC15B7"/>
    <w:rsid w:val="00AF1C15"/>
    <w:rsid w:val="00AF1DE8"/>
    <w:rsid w:val="00B159C7"/>
    <w:rsid w:val="00B424B1"/>
    <w:rsid w:val="00B51A69"/>
    <w:rsid w:val="00B55699"/>
    <w:rsid w:val="00B75CBA"/>
    <w:rsid w:val="00B87613"/>
    <w:rsid w:val="00B96A06"/>
    <w:rsid w:val="00BB76A8"/>
    <w:rsid w:val="00BE0CDD"/>
    <w:rsid w:val="00BE2ACA"/>
    <w:rsid w:val="00BF2087"/>
    <w:rsid w:val="00C10CC8"/>
    <w:rsid w:val="00C229A4"/>
    <w:rsid w:val="00C33E62"/>
    <w:rsid w:val="00C41E11"/>
    <w:rsid w:val="00C501B9"/>
    <w:rsid w:val="00C53EE9"/>
    <w:rsid w:val="00C54975"/>
    <w:rsid w:val="00C607D7"/>
    <w:rsid w:val="00C7397C"/>
    <w:rsid w:val="00C7534A"/>
    <w:rsid w:val="00CA1E76"/>
    <w:rsid w:val="00CA6BDC"/>
    <w:rsid w:val="00CA71A3"/>
    <w:rsid w:val="00CB2A67"/>
    <w:rsid w:val="00CD57A3"/>
    <w:rsid w:val="00CE5C1B"/>
    <w:rsid w:val="00D44009"/>
    <w:rsid w:val="00D629DE"/>
    <w:rsid w:val="00D96494"/>
    <w:rsid w:val="00DD295C"/>
    <w:rsid w:val="00DF0BE4"/>
    <w:rsid w:val="00DF1096"/>
    <w:rsid w:val="00E13642"/>
    <w:rsid w:val="00E13CD4"/>
    <w:rsid w:val="00E40457"/>
    <w:rsid w:val="00E54043"/>
    <w:rsid w:val="00EC42B0"/>
    <w:rsid w:val="00EC5A4B"/>
    <w:rsid w:val="00ED7401"/>
    <w:rsid w:val="00EF31B9"/>
    <w:rsid w:val="00F1433B"/>
    <w:rsid w:val="00F567F2"/>
    <w:rsid w:val="00F721DC"/>
    <w:rsid w:val="00F97639"/>
    <w:rsid w:val="00FE40E1"/>
    <w:rsid w:val="00FF70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24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619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80C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80C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6</Pages>
  <Words>1467</Words>
  <Characters>8364</Characters>
  <Application>Microsoft Office Word</Application>
  <DocSecurity>0</DocSecurity>
  <Lines>69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9812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lokman güneş</dc:creator>
  <cp:keywords/>
  <dc:description/>
  <cp:lastModifiedBy>Hewlett-Packard Company</cp:lastModifiedBy>
  <cp:revision>175</cp:revision>
  <dcterms:created xsi:type="dcterms:W3CDTF">2017-06-19T06:56:00Z</dcterms:created>
  <dcterms:modified xsi:type="dcterms:W3CDTF">2018-03-20T07:11:00Z</dcterms:modified>
</cp:coreProperties>
</file>